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54E" w:rsidRDefault="0077354E" w:rsidP="0077354E">
      <w:pPr>
        <w:pStyle w:val="a3"/>
      </w:pPr>
      <w:r>
        <w:rPr>
          <w:rStyle w:val="a4"/>
          <w:i/>
          <w:iCs/>
          <w:color w:val="B22222"/>
        </w:rPr>
        <w:t>Переможці ІІ (районного) етапу Всеукраїнських предметних олімпіад 2018-2019 н.р.</w:t>
      </w:r>
    </w:p>
    <w:p w:rsidR="0077354E" w:rsidRDefault="0077354E" w:rsidP="0077354E">
      <w:pPr>
        <w:pStyle w:val="a3"/>
        <w:spacing w:before="0" w:beforeAutospacing="0" w:after="0" w:afterAutospacing="0"/>
        <w:jc w:val="both"/>
      </w:pPr>
      <w:r>
        <w:rPr>
          <w:b/>
          <w:bCs/>
          <w:shd w:val="clear" w:color="auto" w:fill="FFFFFF"/>
        </w:rPr>
        <w:t>У</w:t>
      </w:r>
      <w:r>
        <w:rPr>
          <w:b/>
          <w:bCs/>
          <w:sz w:val="21"/>
          <w:szCs w:val="21"/>
          <w:shd w:val="clear" w:color="auto" w:fill="FFFFFF"/>
        </w:rPr>
        <w:t>країнська мова і література:</w:t>
      </w:r>
    </w:p>
    <w:p w:rsidR="0077354E" w:rsidRDefault="0077354E" w:rsidP="0077354E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>Довгань Анна, 9а, І місце; уч. Кравченко Л.П.</w:t>
      </w:r>
    </w:p>
    <w:p w:rsidR="0077354E" w:rsidRDefault="0077354E" w:rsidP="0077354E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>Білоусова Катерина, 8а, І місце; уч.Пилипишина Н.М..</w:t>
      </w:r>
    </w:p>
    <w:p w:rsidR="0077354E" w:rsidRDefault="0077354E" w:rsidP="0077354E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>Пуш Вікторія, 7а, ІІ місце; уч. Жучкова О.Г.</w:t>
      </w:r>
    </w:p>
    <w:p w:rsidR="0077354E" w:rsidRDefault="0077354E" w:rsidP="0077354E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>Сологуб Анастасія, 11 клас, ІІ місце; уч. Жучкова О.Г.</w:t>
      </w:r>
    </w:p>
    <w:p w:rsidR="0077354E" w:rsidRDefault="0077354E" w:rsidP="0077354E">
      <w:pPr>
        <w:pStyle w:val="a3"/>
        <w:spacing w:before="0" w:beforeAutospacing="0" w:after="0" w:afterAutospacing="0"/>
        <w:jc w:val="both"/>
      </w:pPr>
      <w:r>
        <w:rPr>
          <w:b/>
          <w:bCs/>
          <w:sz w:val="21"/>
          <w:szCs w:val="21"/>
          <w:shd w:val="clear" w:color="auto" w:fill="FFFFFF"/>
        </w:rPr>
        <w:t>Іноземна мова:</w:t>
      </w:r>
    </w:p>
    <w:p w:rsidR="0077354E" w:rsidRDefault="0077354E" w:rsidP="0077354E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>Білоусова Катерина, 8а, І місце; Сереветна Г.М.</w:t>
      </w:r>
    </w:p>
    <w:p w:rsidR="0077354E" w:rsidRDefault="0077354E" w:rsidP="0077354E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>Довгань Анна, 9а, І місце; уч. Лапчук Н.С.</w:t>
      </w:r>
    </w:p>
    <w:p w:rsidR="0077354E" w:rsidRDefault="0077354E" w:rsidP="0077354E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>Ткачук Іван, 8б, І місце; уч. Лапчук Н.С.</w:t>
      </w:r>
    </w:p>
    <w:p w:rsidR="0077354E" w:rsidRDefault="0077354E" w:rsidP="0077354E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>Каравайська Анна, 10а, ІІ місце; уч. Лапчук Н.С.</w:t>
      </w:r>
    </w:p>
    <w:p w:rsidR="0077354E" w:rsidRDefault="0077354E" w:rsidP="0077354E">
      <w:pPr>
        <w:pStyle w:val="a3"/>
        <w:spacing w:before="0" w:beforeAutospacing="0" w:after="0" w:afterAutospacing="0"/>
        <w:jc w:val="both"/>
      </w:pPr>
      <w:r>
        <w:rPr>
          <w:b/>
          <w:bCs/>
          <w:sz w:val="21"/>
          <w:szCs w:val="21"/>
          <w:shd w:val="clear" w:color="auto" w:fill="FFFFFF"/>
        </w:rPr>
        <w:t>Математика:</w:t>
      </w:r>
    </w:p>
    <w:p w:rsidR="0077354E" w:rsidRDefault="0077354E" w:rsidP="0077354E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>Кревсун Олександра, 9а , ІІ місце; уч. Гуць Л.Г.</w:t>
      </w:r>
    </w:p>
    <w:p w:rsidR="0077354E" w:rsidRDefault="0077354E" w:rsidP="0077354E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>Ткачук Іван, 8б, ІІ місце; уч. Кравченко М.В.</w:t>
      </w:r>
    </w:p>
    <w:p w:rsidR="0077354E" w:rsidRDefault="0077354E" w:rsidP="0077354E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>Ступак Назарій, 9а, І місце; уч. Гуць Л.Г.</w:t>
      </w:r>
    </w:p>
    <w:p w:rsidR="0077354E" w:rsidRDefault="0077354E" w:rsidP="0077354E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>Кравченко Владислав, 9б, ІІ місце; уч. Підвальна Л.В.</w:t>
      </w:r>
    </w:p>
    <w:p w:rsidR="0077354E" w:rsidRDefault="0077354E" w:rsidP="0077354E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>Плетньов Денис</w:t>
      </w:r>
      <w:r>
        <w:rPr>
          <w:b/>
          <w:bCs/>
          <w:sz w:val="21"/>
          <w:szCs w:val="21"/>
          <w:shd w:val="clear" w:color="auto" w:fill="FFFFFF"/>
        </w:rPr>
        <w:t xml:space="preserve">, </w:t>
      </w:r>
      <w:r>
        <w:rPr>
          <w:sz w:val="21"/>
          <w:szCs w:val="21"/>
          <w:shd w:val="clear" w:color="auto" w:fill="FFFFFF"/>
        </w:rPr>
        <w:t>8б, ІІІ місце; уч. Кравченко М.В.</w:t>
      </w:r>
    </w:p>
    <w:p w:rsidR="0077354E" w:rsidRDefault="0077354E" w:rsidP="0077354E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>Макеров Роман, 11 клас, ІІІ місце; уч. Гуць Л.Г.</w:t>
      </w:r>
    </w:p>
    <w:p w:rsidR="0077354E" w:rsidRDefault="0077354E" w:rsidP="0077354E">
      <w:pPr>
        <w:pStyle w:val="a3"/>
        <w:spacing w:before="0" w:beforeAutospacing="0" w:after="0" w:afterAutospacing="0"/>
        <w:jc w:val="both"/>
      </w:pPr>
      <w:r>
        <w:rPr>
          <w:b/>
          <w:bCs/>
          <w:sz w:val="21"/>
          <w:szCs w:val="21"/>
          <w:shd w:val="clear" w:color="auto" w:fill="FFFFFF"/>
        </w:rPr>
        <w:t>Географія:</w:t>
      </w:r>
    </w:p>
    <w:p w:rsidR="0077354E" w:rsidRDefault="0077354E" w:rsidP="0077354E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>Білоусова Катерина, 8а, І місце; уч. Усатюк О.Я..</w:t>
      </w:r>
    </w:p>
    <w:p w:rsidR="0077354E" w:rsidRDefault="0077354E" w:rsidP="0077354E">
      <w:pPr>
        <w:pStyle w:val="a3"/>
        <w:spacing w:before="0" w:beforeAutospacing="0" w:after="0" w:afterAutospacing="0"/>
        <w:jc w:val="both"/>
      </w:pPr>
      <w:r>
        <w:rPr>
          <w:b/>
          <w:bCs/>
          <w:sz w:val="21"/>
          <w:szCs w:val="21"/>
          <w:shd w:val="clear" w:color="auto" w:fill="FFFFFF"/>
        </w:rPr>
        <w:t>Економіка:</w:t>
      </w:r>
    </w:p>
    <w:p w:rsidR="0077354E" w:rsidRDefault="0077354E" w:rsidP="0077354E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>Бугайова Наталія, 11 клас, ІІІ місце; уч. Усатюк О.Я.</w:t>
      </w:r>
    </w:p>
    <w:p w:rsidR="0077354E" w:rsidRDefault="0077354E" w:rsidP="0077354E">
      <w:pPr>
        <w:pStyle w:val="a3"/>
        <w:spacing w:before="0" w:beforeAutospacing="0" w:after="0" w:afterAutospacing="0"/>
        <w:jc w:val="both"/>
      </w:pPr>
      <w:r>
        <w:rPr>
          <w:b/>
          <w:bCs/>
          <w:sz w:val="21"/>
          <w:szCs w:val="21"/>
          <w:shd w:val="clear" w:color="auto" w:fill="FFFFFF"/>
        </w:rPr>
        <w:t>Біологія:</w:t>
      </w:r>
    </w:p>
    <w:p w:rsidR="0077354E" w:rsidRDefault="0077354E" w:rsidP="0077354E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>Макеров Роман, 11 клас, І місце; уч. Нагайчук-Замковенко М.А.</w:t>
      </w:r>
    </w:p>
    <w:p w:rsidR="0077354E" w:rsidRDefault="0077354E" w:rsidP="0077354E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>Білоусова Катерина, 8а клас, ІІ місце; уч. Мислюк А.Д.</w:t>
      </w:r>
    </w:p>
    <w:p w:rsidR="0077354E" w:rsidRDefault="0077354E" w:rsidP="0077354E">
      <w:pPr>
        <w:pStyle w:val="a3"/>
        <w:spacing w:before="0" w:beforeAutospacing="0" w:after="0" w:afterAutospacing="0"/>
        <w:jc w:val="both"/>
      </w:pPr>
      <w:r>
        <w:rPr>
          <w:b/>
          <w:bCs/>
          <w:sz w:val="21"/>
          <w:szCs w:val="21"/>
          <w:shd w:val="clear" w:color="auto" w:fill="FFFFFF"/>
        </w:rPr>
        <w:t>Історія:</w:t>
      </w:r>
    </w:p>
    <w:p w:rsidR="0077354E" w:rsidRDefault="0077354E" w:rsidP="0077354E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>Білоусова Катерина, 8а клас, І місце; уч. Бурчак Н.Б.</w:t>
      </w:r>
    </w:p>
    <w:p w:rsidR="0077354E" w:rsidRDefault="0077354E" w:rsidP="0077354E">
      <w:pPr>
        <w:pStyle w:val="a3"/>
        <w:spacing w:before="0" w:beforeAutospacing="0" w:after="0" w:afterAutospacing="0"/>
        <w:jc w:val="both"/>
      </w:pPr>
      <w:r>
        <w:rPr>
          <w:b/>
          <w:bCs/>
          <w:sz w:val="21"/>
          <w:szCs w:val="21"/>
          <w:shd w:val="clear" w:color="auto" w:fill="FFFFFF"/>
        </w:rPr>
        <w:t>Трудове навчання:</w:t>
      </w:r>
    </w:p>
    <w:p w:rsidR="0077354E" w:rsidRDefault="0077354E" w:rsidP="0077354E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>Борисюк Софія, 9а, ІІІ місце; уч. Колода Т.В.</w:t>
      </w:r>
    </w:p>
    <w:p w:rsidR="0077354E" w:rsidRDefault="0077354E" w:rsidP="0077354E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>Ткачук Іван, 8б, І місце; уч. Савченко О.С.</w:t>
      </w:r>
    </w:p>
    <w:p w:rsidR="0077354E" w:rsidRDefault="0077354E" w:rsidP="0077354E">
      <w:pPr>
        <w:pStyle w:val="a3"/>
        <w:spacing w:before="0" w:beforeAutospacing="0" w:after="0" w:afterAutospacing="0"/>
        <w:jc w:val="both"/>
      </w:pPr>
      <w:r>
        <w:rPr>
          <w:b/>
          <w:bCs/>
          <w:sz w:val="21"/>
          <w:szCs w:val="21"/>
          <w:shd w:val="clear" w:color="auto" w:fill="FFFFFF"/>
        </w:rPr>
        <w:t>Астрономія:</w:t>
      </w:r>
    </w:p>
    <w:p w:rsidR="0077354E" w:rsidRDefault="0077354E" w:rsidP="0077354E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>Кравченко Владислав, 10 клас, І місце; уч. Сокур О.В.</w:t>
      </w:r>
    </w:p>
    <w:p w:rsidR="0077354E" w:rsidRDefault="0077354E" w:rsidP="0077354E">
      <w:pPr>
        <w:pStyle w:val="a3"/>
        <w:spacing w:before="0" w:beforeAutospacing="0" w:after="0" w:afterAutospacing="0"/>
        <w:jc w:val="both"/>
      </w:pPr>
      <w:r>
        <w:rPr>
          <w:b/>
          <w:bCs/>
          <w:sz w:val="21"/>
          <w:szCs w:val="21"/>
          <w:shd w:val="clear" w:color="auto" w:fill="FFFFFF"/>
        </w:rPr>
        <w:t>Інформаційні технології:</w:t>
      </w:r>
    </w:p>
    <w:p w:rsidR="0077354E" w:rsidRDefault="0077354E" w:rsidP="0077354E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>Макеров Роман, 11 клас, І місце; уч. Калиндрузь Л.М.</w:t>
      </w:r>
    </w:p>
    <w:p w:rsidR="0077354E" w:rsidRDefault="0077354E" w:rsidP="0077354E">
      <w:pPr>
        <w:pStyle w:val="a3"/>
        <w:spacing w:before="0" w:beforeAutospacing="0" w:after="0" w:afterAutospacing="0"/>
        <w:jc w:val="both"/>
      </w:pPr>
      <w:r>
        <w:rPr>
          <w:b/>
          <w:bCs/>
          <w:sz w:val="21"/>
          <w:szCs w:val="21"/>
          <w:shd w:val="clear" w:color="auto" w:fill="FFFFFF"/>
        </w:rPr>
        <w:t>Фізика:</w:t>
      </w:r>
    </w:p>
    <w:p w:rsidR="0077354E" w:rsidRDefault="0077354E" w:rsidP="0077354E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>Поліщук Олександр,</w:t>
      </w:r>
      <w:r>
        <w:rPr>
          <w:b/>
          <w:bCs/>
          <w:sz w:val="21"/>
          <w:szCs w:val="21"/>
          <w:shd w:val="clear" w:color="auto" w:fill="FFFFFF"/>
        </w:rPr>
        <w:t xml:space="preserve"> </w:t>
      </w:r>
      <w:r>
        <w:rPr>
          <w:sz w:val="21"/>
          <w:szCs w:val="21"/>
          <w:shd w:val="clear" w:color="auto" w:fill="FFFFFF"/>
        </w:rPr>
        <w:t>7б, ІІ місце; уч. Сокур О.В.</w:t>
      </w:r>
    </w:p>
    <w:p w:rsidR="0077354E" w:rsidRDefault="0077354E" w:rsidP="0077354E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>Ткачук Іван, 8б, ІІ місце; уч. Сокур О.В.</w:t>
      </w:r>
    </w:p>
    <w:p w:rsidR="0077354E" w:rsidRDefault="0077354E" w:rsidP="0077354E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>Плетньов Денис, 8б, ІІ місце; уч. Сокур О.В.</w:t>
      </w:r>
    </w:p>
    <w:p w:rsidR="0077354E" w:rsidRDefault="0077354E" w:rsidP="0077354E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>Кравченко Владислав, 10б, ІІ місце; уч. Сокур О.В.</w:t>
      </w:r>
    </w:p>
    <w:p w:rsidR="0077354E" w:rsidRDefault="0077354E" w:rsidP="0077354E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>Ступак Захар, 9а, ІІІ місце; уч. Сокур О.</w:t>
      </w:r>
    </w:p>
    <w:p w:rsidR="0077354E" w:rsidRDefault="0077354E"/>
    <w:sectPr w:rsidR="0077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4E"/>
    <w:rsid w:val="0077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9BC04-F482-4DBF-813B-B4ECEC86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2020-04-10T12:25:00Z</dcterms:created>
  <dcterms:modified xsi:type="dcterms:W3CDTF">2020-04-10T12:25:00Z</dcterms:modified>
</cp:coreProperties>
</file>