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CD" w:rsidRPr="004118F2" w:rsidRDefault="001639CD" w:rsidP="00123492">
      <w:pPr>
        <w:pStyle w:val="2"/>
        <w:jc w:val="center"/>
        <w:rPr>
          <w:lang w:eastAsia="uk-UA"/>
        </w:rPr>
      </w:pPr>
      <w:r w:rsidRPr="004118F2">
        <w:rPr>
          <w:lang w:eastAsia="uk-UA"/>
        </w:rPr>
        <w:t>План роботи на тиждень</w:t>
      </w:r>
    </w:p>
    <w:p w:rsidR="001639CD" w:rsidRPr="004118F2" w:rsidRDefault="002C2D7F" w:rsidP="00AF5C0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CF1641"/>
          <w:kern w:val="36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C00000"/>
          <w:kern w:val="36"/>
          <w:sz w:val="24"/>
          <w:szCs w:val="24"/>
          <w:lang w:eastAsia="uk-UA"/>
        </w:rPr>
        <w:t>21.01.-25.01.</w:t>
      </w:r>
      <w:r w:rsidR="00B05998">
        <w:rPr>
          <w:rFonts w:ascii="Times New Roman" w:hAnsi="Times New Roman"/>
          <w:b/>
          <w:bCs/>
          <w:color w:val="C00000"/>
          <w:kern w:val="36"/>
          <w:sz w:val="24"/>
          <w:szCs w:val="24"/>
          <w:lang w:eastAsia="uk-UA"/>
        </w:rPr>
        <w:t>2019</w:t>
      </w:r>
    </w:p>
    <w:tbl>
      <w:tblPr>
        <w:tblW w:w="11058" w:type="dxa"/>
        <w:tblInd w:w="-776" w:type="dxa"/>
        <w:tblBorders>
          <w:top w:val="single" w:sz="6" w:space="0" w:color="A247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7"/>
        <w:gridCol w:w="6938"/>
        <w:gridCol w:w="1559"/>
        <w:gridCol w:w="1837"/>
        <w:gridCol w:w="7"/>
      </w:tblGrid>
      <w:tr w:rsidR="001639CD" w:rsidRPr="004C7AC7" w:rsidTr="00DA59CA">
        <w:trPr>
          <w:trHeight w:val="458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E37DAC" w:rsidRDefault="001639CD" w:rsidP="0051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</w:pPr>
            <w:r w:rsidRPr="00E37DAC"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  <w:t>№ з/</w:t>
            </w:r>
            <w:proofErr w:type="gramStart"/>
            <w:r w:rsidRPr="00E37DAC"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  <w:t>п</w:t>
            </w:r>
            <w:proofErr w:type="gramEnd"/>
          </w:p>
        </w:tc>
        <w:tc>
          <w:tcPr>
            <w:tcW w:w="69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E37DAC" w:rsidRDefault="001639CD" w:rsidP="0051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 w:rsidRPr="00E37DAC"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  <w:t>Змістдіяльності</w:t>
            </w:r>
            <w:proofErr w:type="spellEnd"/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E37DAC" w:rsidRDefault="001639CD" w:rsidP="00513B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</w:pPr>
            <w:r w:rsidRPr="00E37DAC"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  <w:t>Форма контролю</w:t>
            </w:r>
          </w:p>
        </w:tc>
        <w:tc>
          <w:tcPr>
            <w:tcW w:w="18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E37DAC" w:rsidRDefault="001639CD" w:rsidP="00DA5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 w:rsidRPr="00E37DAC"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  <w:t>Відповідал</w:t>
            </w:r>
            <w:proofErr w:type="spellEnd"/>
            <w:r w:rsidR="00DA59CA" w:rsidRPr="00E37DAC">
              <w:rPr>
                <w:rFonts w:ascii="Times New Roman" w:hAnsi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</w:tr>
      <w:tr w:rsidR="001639CD" w:rsidRPr="004C7AC7" w:rsidTr="00DA59CA">
        <w:tc>
          <w:tcPr>
            <w:tcW w:w="11058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4118F2" w:rsidRDefault="001639CD" w:rsidP="0051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 w:rsidRPr="004118F2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Адміністративно-господарський</w:t>
            </w:r>
            <w:proofErr w:type="spellEnd"/>
            <w:r w:rsidRPr="004118F2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контроль</w:t>
            </w:r>
          </w:p>
        </w:tc>
      </w:tr>
      <w:tr w:rsidR="001639CD" w:rsidRPr="004C7AC7" w:rsidTr="00DA59CA"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4118F2" w:rsidRDefault="001639CD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4118F2"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69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4118F2" w:rsidRDefault="001639CD" w:rsidP="00513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118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Веденняоблікуспоживанняенерг</w:t>
            </w:r>
            <w:r w:rsidRPr="004D426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FA03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</w:t>
            </w:r>
            <w:r w:rsidRPr="004118F2">
              <w:rPr>
                <w:rFonts w:ascii="Times New Roman" w:hAnsi="Times New Roman"/>
                <w:sz w:val="24"/>
                <w:szCs w:val="24"/>
                <w:lang w:val="en-US" w:eastAsia="ru-RU"/>
              </w:rPr>
              <w:t>іїв</w:t>
            </w:r>
            <w:proofErr w:type="spellEnd"/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4118F2" w:rsidRDefault="001639CD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4118F2">
              <w:rPr>
                <w:rFonts w:ascii="Times New Roman" w:hAnsi="Times New Roman"/>
                <w:sz w:val="24"/>
                <w:szCs w:val="24"/>
                <w:lang w:val="en-US" w:eastAsia="uk-UA"/>
              </w:rPr>
              <w:t>інформація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4118F2" w:rsidRDefault="001639CD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4118F2">
              <w:rPr>
                <w:rFonts w:ascii="Times New Roman" w:hAnsi="Times New Roman"/>
                <w:sz w:val="24"/>
                <w:szCs w:val="24"/>
                <w:lang w:val="en-US" w:eastAsia="uk-UA"/>
              </w:rPr>
              <w:t>Кулеша</w:t>
            </w:r>
            <w:proofErr w:type="spellEnd"/>
            <w:r w:rsidRPr="004118F2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Г.З.</w:t>
            </w:r>
          </w:p>
        </w:tc>
      </w:tr>
      <w:tr w:rsidR="001639CD" w:rsidRPr="004C7AC7" w:rsidTr="00DA59CA"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4118F2" w:rsidRDefault="001639CD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4118F2">
              <w:rPr>
                <w:rFonts w:ascii="Times New Roman" w:hAnsi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69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DE6109" w:rsidRDefault="00DE6109" w:rsidP="00DE61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Перевірка  стану опалювальної системи в будівлі закладу.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4118F2" w:rsidRDefault="001639CD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4118F2">
              <w:rPr>
                <w:rFonts w:ascii="Times New Roman" w:hAnsi="Times New Roman"/>
                <w:sz w:val="24"/>
                <w:szCs w:val="24"/>
                <w:lang w:val="en-US" w:eastAsia="uk-UA"/>
              </w:rPr>
              <w:t>інформація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916367" w:rsidRDefault="001639CD" w:rsidP="00DE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1636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Кулеша Г.З.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</w:tc>
      </w:tr>
      <w:tr w:rsidR="004D426D" w:rsidRPr="004C7AC7" w:rsidTr="00DA59CA"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26D" w:rsidRPr="004118F2" w:rsidRDefault="004D426D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9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26D" w:rsidRPr="00261863" w:rsidRDefault="004D426D" w:rsidP="004D4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63">
              <w:rPr>
                <w:rFonts w:ascii="Times New Roman" w:hAnsi="Times New Roman"/>
                <w:sz w:val="24"/>
                <w:szCs w:val="24"/>
                <w:lang w:eastAsia="ru-RU"/>
              </w:rPr>
              <w:t>Профілактика респіраторних захворювань.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26D" w:rsidRPr="004D426D" w:rsidRDefault="004D426D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8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26D" w:rsidRPr="00916367" w:rsidRDefault="004D426D" w:rsidP="00DE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Медична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сестра</w:t>
            </w:r>
          </w:p>
        </w:tc>
      </w:tr>
      <w:tr w:rsidR="001639CD" w:rsidRPr="004C7AC7" w:rsidTr="00DA59CA">
        <w:tc>
          <w:tcPr>
            <w:tcW w:w="11058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4118F2" w:rsidRDefault="001639CD" w:rsidP="0051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uk-UA"/>
              </w:rPr>
            </w:pPr>
            <w:proofErr w:type="spellStart"/>
            <w:r w:rsidRPr="004118F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Навчально-виховний</w:t>
            </w:r>
            <w:proofErr w:type="spellEnd"/>
            <w:r w:rsidR="00FA03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8F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процес</w:t>
            </w:r>
            <w:proofErr w:type="spellEnd"/>
          </w:p>
        </w:tc>
      </w:tr>
      <w:tr w:rsidR="001639CD" w:rsidRPr="004C7AC7" w:rsidTr="00DA59CA">
        <w:trPr>
          <w:trHeight w:val="189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4118F2" w:rsidRDefault="001639CD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4118F2">
              <w:rPr>
                <w:rFonts w:ascii="Times New Roman" w:hAnsi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69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3D0" w:rsidRPr="00261863" w:rsidRDefault="002C03D0" w:rsidP="002C03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1863">
              <w:rPr>
                <w:rFonts w:ascii="Times New Roman" w:hAnsi="Times New Roman"/>
                <w:sz w:val="24"/>
                <w:szCs w:val="24"/>
                <w:lang w:eastAsia="ru-RU"/>
              </w:rPr>
              <w:t>Складання попередньої мережі на наступний навчальний рік.</w:t>
            </w:r>
          </w:p>
          <w:p w:rsidR="001639CD" w:rsidRPr="00AF5C05" w:rsidRDefault="001639CD" w:rsidP="002C03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4118F2" w:rsidRDefault="001639CD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proofErr w:type="spellStart"/>
            <w:r w:rsidRPr="004118F2">
              <w:rPr>
                <w:rFonts w:ascii="Times New Roman" w:hAnsi="Times New Roman"/>
                <w:sz w:val="24"/>
                <w:szCs w:val="24"/>
                <w:lang w:val="en-US" w:eastAsia="uk-UA"/>
              </w:rPr>
              <w:t>Інформація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9CD" w:rsidRPr="00A74AF5" w:rsidRDefault="00DE6109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FA0340" w:rsidRPr="004C7AC7" w:rsidTr="00DA59CA">
        <w:trPr>
          <w:trHeight w:val="189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4118F2" w:rsidRDefault="00FA0340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9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261863" w:rsidRDefault="002C03D0" w:rsidP="002C03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1863">
              <w:rPr>
                <w:rFonts w:ascii="Times New Roman" w:hAnsi="Times New Roman"/>
                <w:sz w:val="24"/>
                <w:szCs w:val="24"/>
                <w:lang w:eastAsia="ru-RU"/>
              </w:rPr>
              <w:t>Вивчення професійних намірів випускників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4118F2" w:rsidRDefault="00FA0340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A74AF5" w:rsidRDefault="00FA0340" w:rsidP="0062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2C03D0" w:rsidRPr="004C7AC7" w:rsidTr="00DA59CA">
        <w:trPr>
          <w:trHeight w:val="189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3D0" w:rsidRDefault="002C03D0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9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3D0" w:rsidRPr="00261863" w:rsidRDefault="002C03D0" w:rsidP="002C03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Підготовка до участі в районній виставці передових педагогічних технологій  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3D0" w:rsidRPr="00FA0340" w:rsidRDefault="002C03D0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3D0" w:rsidRPr="00A74AF5" w:rsidRDefault="002C03D0" w:rsidP="001E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FA0340" w:rsidRPr="004C7AC7" w:rsidTr="00DA59CA">
        <w:trPr>
          <w:trHeight w:val="26"/>
        </w:trPr>
        <w:tc>
          <w:tcPr>
            <w:tcW w:w="11058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4118F2" w:rsidRDefault="00FA0340" w:rsidP="0051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gramStart"/>
            <w:r w:rsidRPr="004118F2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Методична</w:t>
            </w:r>
            <w:proofErr w:type="gramEnd"/>
            <w:r w:rsidRPr="004118F2"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робота</w:t>
            </w:r>
          </w:p>
        </w:tc>
      </w:tr>
      <w:tr w:rsidR="00FA0340" w:rsidRPr="004C7AC7" w:rsidTr="00DA59CA">
        <w:trPr>
          <w:trHeight w:val="268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4118F2" w:rsidRDefault="00FA0340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4118F2"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69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E37DAC" w:rsidRDefault="00FA0340" w:rsidP="00432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7DAC">
              <w:rPr>
                <w:rFonts w:ascii="Times New Roman" w:hAnsi="Times New Roman"/>
                <w:sz w:val="24"/>
                <w:szCs w:val="24"/>
                <w:lang w:eastAsia="ru-RU"/>
              </w:rPr>
              <w:t>Вивчення системи роботи вчителів, що атестуються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E37DAC" w:rsidRDefault="00FA0340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E37DAC" w:rsidRDefault="00FA0340" w:rsidP="00123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7DAC">
              <w:rPr>
                <w:rFonts w:ascii="Times New Roman" w:hAnsi="Times New Roman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57560A" w:rsidRPr="004C7AC7" w:rsidTr="00DA59CA">
        <w:trPr>
          <w:trHeight w:val="268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60A" w:rsidRPr="004118F2" w:rsidRDefault="00E37DAC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69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60A" w:rsidRPr="00E37DAC" w:rsidRDefault="0057560A" w:rsidP="005756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37DAC">
              <w:rPr>
                <w:rFonts w:ascii="Times New Roman" w:hAnsi="Times New Roman"/>
                <w:sz w:val="24"/>
                <w:szCs w:val="24"/>
                <w:lang w:eastAsia="ru-RU"/>
              </w:rPr>
              <w:t>Відкрите засідання шкільного наукового товариства «Ерудит». Попередній захист наукових робіт.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60A" w:rsidRPr="00E37DAC" w:rsidRDefault="0057560A" w:rsidP="00513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60A" w:rsidRPr="00E37DAC" w:rsidRDefault="0057560A" w:rsidP="00123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A0340" w:rsidRPr="004C7AC7" w:rsidTr="00DA59CA">
        <w:tc>
          <w:tcPr>
            <w:tcW w:w="11058" w:type="dxa"/>
            <w:gridSpan w:val="5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E37DAC" w:rsidRDefault="00FA0340" w:rsidP="00513B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E37DA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Внутрішньошкільний</w:t>
            </w:r>
            <w:proofErr w:type="spellEnd"/>
            <w:r w:rsidRPr="00E37DA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контроль</w:t>
            </w:r>
          </w:p>
        </w:tc>
      </w:tr>
      <w:tr w:rsidR="00FA0340" w:rsidRPr="00A74AF5" w:rsidTr="00DA59CA">
        <w:trPr>
          <w:trHeight w:val="257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FA0340" w:rsidRDefault="00FA0340" w:rsidP="00FA034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38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D7F" w:rsidRPr="00EC5031" w:rsidRDefault="002C2D7F" w:rsidP="002C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8"/>
                <w:lang w:eastAsia="ru-RU"/>
              </w:rPr>
            </w:pPr>
            <w:r w:rsidRPr="00EC5031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Контроль за станом індивідуального навчання.  </w:t>
            </w:r>
          </w:p>
          <w:p w:rsidR="00FA0340" w:rsidRPr="00B05998" w:rsidRDefault="00FA0340" w:rsidP="002C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E37DAC" w:rsidRDefault="002C2D7F" w:rsidP="001F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5031"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(наказ)</w:t>
            </w:r>
          </w:p>
        </w:tc>
        <w:tc>
          <w:tcPr>
            <w:tcW w:w="1844" w:type="dxa"/>
            <w:gridSpan w:val="2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E37DAC" w:rsidRDefault="002C2D7F" w:rsidP="001F6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Пасічна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І.А.</w:t>
            </w:r>
          </w:p>
        </w:tc>
      </w:tr>
      <w:tr w:rsidR="00FA0340" w:rsidRPr="00A74AF5" w:rsidTr="00DA59CA">
        <w:trPr>
          <w:trHeight w:val="257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FA0340" w:rsidRDefault="00FA0340" w:rsidP="00FA034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38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B05998" w:rsidRDefault="002C2D7F" w:rsidP="002C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1863">
              <w:rPr>
                <w:rFonts w:ascii="Times New Roman" w:hAnsi="Times New Roman"/>
                <w:sz w:val="24"/>
                <w:szCs w:val="24"/>
                <w:lang w:eastAsia="ru-RU"/>
              </w:rPr>
              <w:t>Довідка про стан відвідування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E37DAC" w:rsidRDefault="00B05998" w:rsidP="000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7DAC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844" w:type="dxa"/>
            <w:gridSpan w:val="2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340" w:rsidRPr="00E37DAC" w:rsidRDefault="002C2D7F" w:rsidP="000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Пасічна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І.А.</w:t>
            </w:r>
          </w:p>
        </w:tc>
      </w:tr>
      <w:tr w:rsidR="002C2D7F" w:rsidRPr="00A74AF5" w:rsidTr="00DA59CA">
        <w:trPr>
          <w:trHeight w:val="257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D7F" w:rsidRPr="00FA0340" w:rsidRDefault="002C2D7F" w:rsidP="00FA034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38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D7F" w:rsidRPr="00261863" w:rsidRDefault="002C2D7F" w:rsidP="002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63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та проведення анкетування учнів 7, 9-х класів з метою вибору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61863">
              <w:rPr>
                <w:rFonts w:ascii="Times New Roman" w:hAnsi="Times New Roman"/>
                <w:sz w:val="24"/>
                <w:szCs w:val="24"/>
                <w:lang w:eastAsia="uk-UA"/>
              </w:rPr>
              <w:t>профілю навчання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61863">
              <w:rPr>
                <w:rFonts w:ascii="Times New Roman" w:hAnsi="Times New Roman"/>
                <w:sz w:val="24"/>
                <w:szCs w:val="24"/>
                <w:lang w:eastAsia="uk-UA"/>
              </w:rPr>
              <w:t>в старшій школі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D7F" w:rsidRPr="00E37DAC" w:rsidRDefault="002C2D7F" w:rsidP="00361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7DAC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844" w:type="dxa"/>
            <w:gridSpan w:val="2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D7F" w:rsidRDefault="002C2D7F" w:rsidP="00006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Козаренко Л.А.</w:t>
            </w:r>
          </w:p>
        </w:tc>
      </w:tr>
      <w:tr w:rsidR="002C2D7F" w:rsidRPr="00A74AF5" w:rsidTr="00DA59CA">
        <w:trPr>
          <w:trHeight w:val="257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D7F" w:rsidRPr="00FA0340" w:rsidRDefault="002C2D7F" w:rsidP="00FA034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38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D7F" w:rsidRPr="00E37DAC" w:rsidRDefault="002C2D7F" w:rsidP="002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8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ППС:</w:t>
            </w:r>
            <w:r w:rsidRPr="00261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Діагностика рівня розвитку пізнавальних процесів учнів 5-х класів 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D7F" w:rsidRPr="00E37DAC" w:rsidRDefault="002C2D7F" w:rsidP="001E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7DAC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844" w:type="dxa"/>
            <w:gridSpan w:val="2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D7F" w:rsidRPr="00E37DAC" w:rsidRDefault="002C2D7F" w:rsidP="001E3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7DA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ППС </w:t>
            </w:r>
          </w:p>
        </w:tc>
      </w:tr>
      <w:tr w:rsidR="002C2D7F" w:rsidRPr="00A74AF5" w:rsidTr="00DA59CA">
        <w:trPr>
          <w:trHeight w:val="257"/>
        </w:trPr>
        <w:tc>
          <w:tcPr>
            <w:tcW w:w="71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D7F" w:rsidRPr="00DA59CA" w:rsidRDefault="002C2D7F" w:rsidP="00FA034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38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D7F" w:rsidRPr="00261863" w:rsidRDefault="002C2D7F" w:rsidP="002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186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анкетування для вивчення моральної</w:t>
            </w:r>
          </w:p>
          <w:p w:rsidR="002C2D7F" w:rsidRPr="00E37DAC" w:rsidRDefault="002C2D7F" w:rsidP="002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1863">
              <w:rPr>
                <w:rFonts w:ascii="Times New Roman" w:hAnsi="Times New Roman"/>
                <w:sz w:val="24"/>
                <w:szCs w:val="24"/>
                <w:lang w:eastAsia="ru-RU"/>
              </w:rPr>
              <w:t>орієнтації особис</w:t>
            </w:r>
            <w:r w:rsidRPr="0026186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тості. Проведення діагностики рівня вихованості учнів школи </w:t>
            </w:r>
          </w:p>
        </w:tc>
        <w:tc>
          <w:tcPr>
            <w:tcW w:w="1559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D7F" w:rsidRPr="00E37DAC" w:rsidRDefault="002C2D7F" w:rsidP="0062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7DAC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1844" w:type="dxa"/>
            <w:gridSpan w:val="2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D7F" w:rsidRPr="00E37DAC" w:rsidRDefault="002C2D7F" w:rsidP="0062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7DA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ППС </w:t>
            </w:r>
          </w:p>
        </w:tc>
      </w:tr>
      <w:tr w:rsidR="002C2D7F" w:rsidRPr="004C7AC7" w:rsidTr="00B05998">
        <w:trPr>
          <w:gridAfter w:val="1"/>
          <w:wAfter w:w="7" w:type="dxa"/>
          <w:trHeight w:val="395"/>
        </w:trPr>
        <w:tc>
          <w:tcPr>
            <w:tcW w:w="11051" w:type="dxa"/>
            <w:gridSpan w:val="4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D7F" w:rsidRDefault="002C2D7F" w:rsidP="002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E46178">
              <w:rPr>
                <w:rFonts w:ascii="Times New Roman" w:hAnsi="Times New Roman"/>
                <w:b/>
                <w:color w:val="212121"/>
                <w:sz w:val="24"/>
                <w:szCs w:val="24"/>
                <w:lang w:eastAsia="uk-UA"/>
              </w:rPr>
              <w:t xml:space="preserve">Позакласні заходи   </w:t>
            </w:r>
            <w:r w:rsidRPr="00C05C88">
              <w:rPr>
                <w:rFonts w:ascii="Times New Roman" w:hAnsi="Times New Roman"/>
                <w:b/>
                <w:bCs/>
                <w:i/>
                <w:color w:val="002060"/>
                <w:sz w:val="24"/>
                <w:szCs w:val="24"/>
              </w:rPr>
              <w:t>Тиждень «Соборна моя Україна»</w:t>
            </w:r>
          </w:p>
          <w:tbl>
            <w:tblPr>
              <w:tblStyle w:val="a4"/>
              <w:tblW w:w="10959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065"/>
              <w:gridCol w:w="2253"/>
              <w:gridCol w:w="1914"/>
              <w:gridCol w:w="2052"/>
            </w:tblGrid>
            <w:tr w:rsidR="00007191" w:rsidRPr="00007191" w:rsidTr="00007191">
              <w:tc>
                <w:tcPr>
                  <w:tcW w:w="67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6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Назва заходу</w:t>
                  </w:r>
                </w:p>
              </w:tc>
              <w:tc>
                <w:tcPr>
                  <w:tcW w:w="2253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аудиторія</w:t>
                  </w:r>
                </w:p>
              </w:tc>
              <w:tc>
                <w:tcPr>
                  <w:tcW w:w="1914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Дата проведення</w:t>
                  </w:r>
                </w:p>
              </w:tc>
              <w:tc>
                <w:tcPr>
                  <w:tcW w:w="2052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відповідальний</w:t>
                  </w:r>
                </w:p>
              </w:tc>
            </w:tr>
            <w:tr w:rsidR="00007191" w:rsidRPr="00007191" w:rsidTr="00007191">
              <w:tc>
                <w:tcPr>
                  <w:tcW w:w="67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6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Створення </w:t>
                  </w:r>
                  <w:proofErr w:type="spellStart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летбука</w:t>
                  </w:r>
                  <w:proofErr w:type="spellEnd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 «100 років разом»</w:t>
                  </w:r>
                </w:p>
              </w:tc>
              <w:tc>
                <w:tcPr>
                  <w:tcW w:w="2253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Учнівське самоврядування</w:t>
                  </w:r>
                </w:p>
              </w:tc>
              <w:tc>
                <w:tcPr>
                  <w:tcW w:w="1914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21 січня, понеділок</w:t>
                  </w:r>
                </w:p>
              </w:tc>
              <w:tc>
                <w:tcPr>
                  <w:tcW w:w="2052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Баланщук</w:t>
                  </w:r>
                  <w:proofErr w:type="spellEnd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 І.С</w:t>
                  </w:r>
                </w:p>
              </w:tc>
            </w:tr>
            <w:tr w:rsidR="00007191" w:rsidRPr="00007191" w:rsidTr="00007191">
              <w:tc>
                <w:tcPr>
                  <w:tcW w:w="67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6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Оформлення тематичних інформаційних стендів у класних куточках «Сила українського народу в єдності»</w:t>
                  </w:r>
                </w:p>
              </w:tc>
              <w:tc>
                <w:tcPr>
                  <w:tcW w:w="2253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1-11 класи</w:t>
                  </w:r>
                </w:p>
              </w:tc>
              <w:tc>
                <w:tcPr>
                  <w:tcW w:w="1914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21 січня, понеділок</w:t>
                  </w:r>
                </w:p>
              </w:tc>
              <w:tc>
                <w:tcPr>
                  <w:tcW w:w="2052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 1-11 класів</w:t>
                  </w:r>
                </w:p>
              </w:tc>
            </w:tr>
            <w:tr w:rsidR="00007191" w:rsidRPr="00007191" w:rsidTr="00007191">
              <w:tc>
                <w:tcPr>
                  <w:tcW w:w="67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6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Провести уроки Соборності</w:t>
                  </w:r>
                </w:p>
              </w:tc>
              <w:tc>
                <w:tcPr>
                  <w:tcW w:w="2253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1-7 класи</w:t>
                  </w:r>
                </w:p>
              </w:tc>
              <w:tc>
                <w:tcPr>
                  <w:tcW w:w="1914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22 січня, вівторок</w:t>
                  </w:r>
                </w:p>
              </w:tc>
              <w:tc>
                <w:tcPr>
                  <w:tcW w:w="2052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Класні керівники 1-7 класів</w:t>
                  </w:r>
                </w:p>
              </w:tc>
            </w:tr>
            <w:tr w:rsidR="00007191" w:rsidRPr="00007191" w:rsidTr="00007191">
              <w:tc>
                <w:tcPr>
                  <w:tcW w:w="67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6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Тематична лінійка «Соборна мати Україна, одна для всіх, як оберіг»</w:t>
                  </w:r>
                </w:p>
              </w:tc>
              <w:tc>
                <w:tcPr>
                  <w:tcW w:w="2253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8-9 класи</w:t>
                  </w:r>
                </w:p>
              </w:tc>
              <w:tc>
                <w:tcPr>
                  <w:tcW w:w="1914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22 січня, вівторок</w:t>
                  </w:r>
                </w:p>
              </w:tc>
              <w:tc>
                <w:tcPr>
                  <w:tcW w:w="2052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Класні керівники 1-7 класів, </w:t>
                  </w:r>
                  <w:proofErr w:type="spellStart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Баланщук</w:t>
                  </w:r>
                  <w:proofErr w:type="spellEnd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 І.С., Цимбал С.М.</w:t>
                  </w:r>
                </w:p>
              </w:tc>
            </w:tr>
            <w:tr w:rsidR="00007191" w:rsidRPr="00007191" w:rsidTr="00007191">
              <w:tc>
                <w:tcPr>
                  <w:tcW w:w="67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6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Участь у Всеукраїнському </w:t>
                  </w:r>
                  <w:proofErr w:type="spellStart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флешмобі</w:t>
                  </w:r>
                  <w:proofErr w:type="spellEnd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«Ланцюг єдності»</w:t>
                  </w:r>
                </w:p>
              </w:tc>
              <w:tc>
                <w:tcPr>
                  <w:tcW w:w="2253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1-11 класи, педагогічний колектив</w:t>
                  </w:r>
                </w:p>
              </w:tc>
              <w:tc>
                <w:tcPr>
                  <w:tcW w:w="1914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22 січня, вівторок</w:t>
                  </w:r>
                </w:p>
              </w:tc>
              <w:tc>
                <w:tcPr>
                  <w:tcW w:w="2052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Класні керівники 1-11 класів, </w:t>
                  </w:r>
                  <w:proofErr w:type="spellStart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Баланщук</w:t>
                  </w:r>
                  <w:proofErr w:type="spellEnd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Цимбал</w:t>
                  </w:r>
                </w:p>
              </w:tc>
            </w:tr>
            <w:tr w:rsidR="00007191" w:rsidRPr="00007191" w:rsidTr="00007191">
              <w:tc>
                <w:tcPr>
                  <w:tcW w:w="67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406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Оформлення тематичної виставки дитячих робіт «Я – українець!»</w:t>
                  </w:r>
                </w:p>
              </w:tc>
              <w:tc>
                <w:tcPr>
                  <w:tcW w:w="2253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1-11 класи</w:t>
                  </w:r>
                </w:p>
              </w:tc>
              <w:tc>
                <w:tcPr>
                  <w:tcW w:w="1914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22 січня, вівторок</w:t>
                  </w:r>
                </w:p>
              </w:tc>
              <w:tc>
                <w:tcPr>
                  <w:tcW w:w="2052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Класні керівники 1-11 класів, </w:t>
                  </w:r>
                  <w:proofErr w:type="spellStart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Баланщук</w:t>
                  </w:r>
                  <w:proofErr w:type="spellEnd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 І.С.</w:t>
                  </w:r>
                </w:p>
              </w:tc>
            </w:tr>
            <w:tr w:rsidR="00007191" w:rsidRPr="00007191" w:rsidTr="00007191">
              <w:tc>
                <w:tcPr>
                  <w:tcW w:w="67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6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Оформлення тематичної виставки літературних творів</w:t>
                  </w:r>
                </w:p>
              </w:tc>
              <w:tc>
                <w:tcPr>
                  <w:tcW w:w="2253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1-11 класи</w:t>
                  </w:r>
                </w:p>
              </w:tc>
              <w:tc>
                <w:tcPr>
                  <w:tcW w:w="1914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22 січня, вівторок</w:t>
                  </w:r>
                </w:p>
              </w:tc>
              <w:tc>
                <w:tcPr>
                  <w:tcW w:w="2052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Граєвська</w:t>
                  </w:r>
                  <w:proofErr w:type="spellEnd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Л.Я.</w:t>
                  </w:r>
                </w:p>
              </w:tc>
            </w:tr>
            <w:tr w:rsidR="00007191" w:rsidRPr="00007191" w:rsidTr="00007191">
              <w:tc>
                <w:tcPr>
                  <w:tcW w:w="67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6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Уроки мужності з ветеранами АТО</w:t>
                  </w:r>
                </w:p>
              </w:tc>
              <w:tc>
                <w:tcPr>
                  <w:tcW w:w="2253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9-б</w:t>
                  </w:r>
                </w:p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6-Б</w:t>
                  </w:r>
                </w:p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8-Б</w:t>
                  </w:r>
                </w:p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10-А</w:t>
                  </w:r>
                </w:p>
              </w:tc>
              <w:tc>
                <w:tcPr>
                  <w:tcW w:w="1914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За окремим графіком</w:t>
                  </w:r>
                </w:p>
              </w:tc>
              <w:tc>
                <w:tcPr>
                  <w:tcW w:w="2052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Слєпа</w:t>
                  </w:r>
                  <w:proofErr w:type="spellEnd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В.О.</w:t>
                  </w:r>
                </w:p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Крещук</w:t>
                  </w:r>
                  <w:proofErr w:type="spellEnd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Т.П.</w:t>
                  </w:r>
                </w:p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Сокур</w:t>
                  </w:r>
                  <w:proofErr w:type="spellEnd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О.В.</w:t>
                  </w:r>
                </w:p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Жучкова</w:t>
                  </w:r>
                  <w:proofErr w:type="spellEnd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О.Г.</w:t>
                  </w:r>
                </w:p>
              </w:tc>
            </w:tr>
            <w:tr w:rsidR="00007191" w:rsidRPr="00007191" w:rsidTr="00007191">
              <w:tc>
                <w:tcPr>
                  <w:tcW w:w="67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6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Проект  Ліги старшокласників «Мій ідеал громадянина-патріота»</w:t>
                  </w:r>
                </w:p>
              </w:tc>
              <w:tc>
                <w:tcPr>
                  <w:tcW w:w="2253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9-11 клас</w:t>
                  </w:r>
                </w:p>
              </w:tc>
              <w:tc>
                <w:tcPr>
                  <w:tcW w:w="1914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24 січня, четвер</w:t>
                  </w:r>
                </w:p>
              </w:tc>
              <w:tc>
                <w:tcPr>
                  <w:tcW w:w="2052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Баланщук</w:t>
                  </w:r>
                  <w:proofErr w:type="spellEnd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 І,С.</w:t>
                  </w:r>
                </w:p>
              </w:tc>
            </w:tr>
            <w:tr w:rsidR="00007191" w:rsidRPr="00007191" w:rsidTr="00007191">
              <w:tc>
                <w:tcPr>
                  <w:tcW w:w="67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65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На шкільному сайті розмістити фото репортаж  про проведені  заходи до Дня Соборності України.</w:t>
                  </w:r>
                </w:p>
              </w:tc>
              <w:tc>
                <w:tcPr>
                  <w:tcW w:w="2253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24 січня, четвер</w:t>
                  </w:r>
                </w:p>
              </w:tc>
              <w:tc>
                <w:tcPr>
                  <w:tcW w:w="2052" w:type="dxa"/>
                </w:tcPr>
                <w:p w:rsidR="00007191" w:rsidRPr="00007191" w:rsidRDefault="00007191" w:rsidP="000071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>Баланщук</w:t>
                  </w:r>
                  <w:proofErr w:type="spellEnd"/>
                  <w:r w:rsidRPr="00007191">
                    <w:rPr>
                      <w:rFonts w:ascii="Times New Roman" w:hAnsi="Times New Roman"/>
                      <w:sz w:val="24"/>
                      <w:szCs w:val="24"/>
                    </w:rPr>
                    <w:t xml:space="preserve"> І.С., Костенко Д.О.</w:t>
                  </w:r>
                </w:p>
              </w:tc>
            </w:tr>
          </w:tbl>
          <w:p w:rsidR="00007191" w:rsidRPr="00007191" w:rsidRDefault="00007191" w:rsidP="002C2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12121"/>
                <w:sz w:val="24"/>
                <w:szCs w:val="24"/>
                <w:lang w:val="ru-RU" w:eastAsia="uk-UA"/>
              </w:rPr>
            </w:pPr>
          </w:p>
        </w:tc>
      </w:tr>
    </w:tbl>
    <w:p w:rsidR="003C5C97" w:rsidRDefault="003C5C9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sectPr w:rsidR="003C5C97" w:rsidSect="00E37DAC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EF3"/>
    <w:multiLevelType w:val="hybridMultilevel"/>
    <w:tmpl w:val="0A30511E"/>
    <w:lvl w:ilvl="0" w:tplc="0419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488E"/>
    <w:multiLevelType w:val="hybridMultilevel"/>
    <w:tmpl w:val="8BFE0E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CB4C72"/>
    <w:multiLevelType w:val="hybridMultilevel"/>
    <w:tmpl w:val="DD6E44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18F2"/>
    <w:rsid w:val="00007191"/>
    <w:rsid w:val="00037361"/>
    <w:rsid w:val="00044381"/>
    <w:rsid w:val="00063650"/>
    <w:rsid w:val="000C34C9"/>
    <w:rsid w:val="000C5B58"/>
    <w:rsid w:val="000C6687"/>
    <w:rsid w:val="00123492"/>
    <w:rsid w:val="00124926"/>
    <w:rsid w:val="001405AD"/>
    <w:rsid w:val="001625F7"/>
    <w:rsid w:val="001639CD"/>
    <w:rsid w:val="001763E6"/>
    <w:rsid w:val="00220D27"/>
    <w:rsid w:val="00223C1B"/>
    <w:rsid w:val="00261863"/>
    <w:rsid w:val="00262D2D"/>
    <w:rsid w:val="002C03D0"/>
    <w:rsid w:val="002C2D7F"/>
    <w:rsid w:val="00301506"/>
    <w:rsid w:val="003A4B88"/>
    <w:rsid w:val="003B5F2D"/>
    <w:rsid w:val="003C5C97"/>
    <w:rsid w:val="003E1152"/>
    <w:rsid w:val="00404D44"/>
    <w:rsid w:val="004118F2"/>
    <w:rsid w:val="00430C34"/>
    <w:rsid w:val="00432699"/>
    <w:rsid w:val="00443ED6"/>
    <w:rsid w:val="004C7AC7"/>
    <w:rsid w:val="004D426D"/>
    <w:rsid w:val="004E6D45"/>
    <w:rsid w:val="004F28C7"/>
    <w:rsid w:val="004F3557"/>
    <w:rsid w:val="00513B1F"/>
    <w:rsid w:val="005219D5"/>
    <w:rsid w:val="0057560A"/>
    <w:rsid w:val="00597B5A"/>
    <w:rsid w:val="0061044F"/>
    <w:rsid w:val="006C7EC4"/>
    <w:rsid w:val="00731D4B"/>
    <w:rsid w:val="007365E2"/>
    <w:rsid w:val="00742E8D"/>
    <w:rsid w:val="00746931"/>
    <w:rsid w:val="00771DEA"/>
    <w:rsid w:val="00823FA0"/>
    <w:rsid w:val="0082654F"/>
    <w:rsid w:val="00842690"/>
    <w:rsid w:val="00884906"/>
    <w:rsid w:val="008A74D2"/>
    <w:rsid w:val="008F4021"/>
    <w:rsid w:val="008F57E2"/>
    <w:rsid w:val="00916367"/>
    <w:rsid w:val="009524DF"/>
    <w:rsid w:val="00990D91"/>
    <w:rsid w:val="009A63E9"/>
    <w:rsid w:val="009A794E"/>
    <w:rsid w:val="009D5809"/>
    <w:rsid w:val="009E1533"/>
    <w:rsid w:val="00A277DE"/>
    <w:rsid w:val="00A34856"/>
    <w:rsid w:val="00A74AF5"/>
    <w:rsid w:val="00AD67DD"/>
    <w:rsid w:val="00AF5C05"/>
    <w:rsid w:val="00B05998"/>
    <w:rsid w:val="00B84B1D"/>
    <w:rsid w:val="00C2654C"/>
    <w:rsid w:val="00C700CD"/>
    <w:rsid w:val="00D41EA3"/>
    <w:rsid w:val="00D7207B"/>
    <w:rsid w:val="00DA59CA"/>
    <w:rsid w:val="00DA7DDC"/>
    <w:rsid w:val="00DE5186"/>
    <w:rsid w:val="00DE6109"/>
    <w:rsid w:val="00E06C37"/>
    <w:rsid w:val="00E1174D"/>
    <w:rsid w:val="00E20740"/>
    <w:rsid w:val="00E37DAC"/>
    <w:rsid w:val="00E46178"/>
    <w:rsid w:val="00E8155F"/>
    <w:rsid w:val="00EC6F1B"/>
    <w:rsid w:val="00ED50CF"/>
    <w:rsid w:val="00EF2BBF"/>
    <w:rsid w:val="00EF65A6"/>
    <w:rsid w:val="00F02396"/>
    <w:rsid w:val="00F024B5"/>
    <w:rsid w:val="00F216DF"/>
    <w:rsid w:val="00F85377"/>
    <w:rsid w:val="00FA0340"/>
    <w:rsid w:val="00FB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0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1234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2349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513B1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12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0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1234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2349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513B1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12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Evhen</dc:creator>
  <cp:lastModifiedBy>Даша</cp:lastModifiedBy>
  <cp:revision>12</cp:revision>
  <cp:lastPrinted>2018-12-21T07:46:00Z</cp:lastPrinted>
  <dcterms:created xsi:type="dcterms:W3CDTF">2018-11-30T09:55:00Z</dcterms:created>
  <dcterms:modified xsi:type="dcterms:W3CDTF">2019-02-10T07:31:00Z</dcterms:modified>
</cp:coreProperties>
</file>