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CD" w:rsidRPr="004118F2" w:rsidRDefault="001639CD" w:rsidP="00123492">
      <w:pPr>
        <w:pStyle w:val="2"/>
        <w:jc w:val="center"/>
        <w:rPr>
          <w:lang w:eastAsia="uk-UA"/>
        </w:rPr>
      </w:pPr>
      <w:r w:rsidRPr="004118F2">
        <w:rPr>
          <w:lang w:eastAsia="uk-UA"/>
        </w:rPr>
        <w:t>План роботи на тиждень</w:t>
      </w:r>
    </w:p>
    <w:p w:rsidR="001639CD" w:rsidRPr="004118F2" w:rsidRDefault="00432699" w:rsidP="00513B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F1641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C00000"/>
          <w:kern w:val="36"/>
          <w:sz w:val="24"/>
          <w:szCs w:val="24"/>
          <w:lang w:eastAsia="uk-UA"/>
        </w:rPr>
        <w:t>08</w:t>
      </w:r>
      <w:r w:rsidR="00A74AF5">
        <w:rPr>
          <w:rFonts w:ascii="Times New Roman" w:hAnsi="Times New Roman"/>
          <w:b/>
          <w:bCs/>
          <w:color w:val="C00000"/>
          <w:kern w:val="36"/>
          <w:sz w:val="24"/>
          <w:szCs w:val="24"/>
          <w:lang w:eastAsia="uk-UA"/>
        </w:rPr>
        <w:t>.</w:t>
      </w:r>
      <w:r w:rsidR="00DE6109">
        <w:rPr>
          <w:rFonts w:ascii="Times New Roman" w:hAnsi="Times New Roman"/>
          <w:b/>
          <w:bCs/>
          <w:color w:val="C00000"/>
          <w:kern w:val="36"/>
          <w:sz w:val="24"/>
          <w:szCs w:val="24"/>
          <w:lang w:eastAsia="uk-UA"/>
        </w:rPr>
        <w:t>10</w:t>
      </w:r>
      <w:r w:rsidR="00A74AF5">
        <w:rPr>
          <w:rFonts w:ascii="Times New Roman" w:hAnsi="Times New Roman"/>
          <w:b/>
          <w:bCs/>
          <w:color w:val="C00000"/>
          <w:kern w:val="36"/>
          <w:sz w:val="24"/>
          <w:szCs w:val="24"/>
          <w:lang w:eastAsia="uk-UA"/>
        </w:rPr>
        <w:t>-</w:t>
      </w:r>
      <w:r>
        <w:rPr>
          <w:rFonts w:ascii="Times New Roman" w:hAnsi="Times New Roman"/>
          <w:b/>
          <w:bCs/>
          <w:color w:val="C00000"/>
          <w:kern w:val="36"/>
          <w:sz w:val="24"/>
          <w:szCs w:val="24"/>
          <w:lang w:eastAsia="uk-UA"/>
        </w:rPr>
        <w:t>12</w:t>
      </w:r>
      <w:r w:rsidR="00DE6109">
        <w:rPr>
          <w:rFonts w:ascii="Times New Roman" w:hAnsi="Times New Roman"/>
          <w:b/>
          <w:bCs/>
          <w:color w:val="C00000"/>
          <w:kern w:val="36"/>
          <w:sz w:val="24"/>
          <w:szCs w:val="24"/>
          <w:lang w:eastAsia="uk-UA"/>
        </w:rPr>
        <w:t>.10.</w:t>
      </w:r>
      <w:r w:rsidR="001639CD" w:rsidRPr="004118F2">
        <w:rPr>
          <w:rFonts w:ascii="Times New Roman" w:hAnsi="Times New Roman"/>
          <w:b/>
          <w:bCs/>
          <w:color w:val="C00000"/>
          <w:kern w:val="36"/>
          <w:sz w:val="24"/>
          <w:szCs w:val="24"/>
          <w:lang w:eastAsia="uk-UA"/>
        </w:rPr>
        <w:t>2018</w:t>
      </w:r>
    </w:p>
    <w:tbl>
      <w:tblPr>
        <w:tblW w:w="10616" w:type="dxa"/>
        <w:tblInd w:w="-358" w:type="dxa"/>
        <w:tblBorders>
          <w:top w:val="single" w:sz="6" w:space="0" w:color="A247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6295"/>
        <w:gridCol w:w="1558"/>
        <w:gridCol w:w="2046"/>
      </w:tblGrid>
      <w:tr w:rsidR="001639CD" w:rsidRPr="004C7AC7" w:rsidTr="00432699">
        <w:trPr>
          <w:trHeight w:val="458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№ з/</w:t>
            </w:r>
            <w:proofErr w:type="gramStart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п</w:t>
            </w:r>
            <w:proofErr w:type="gramEnd"/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Змістдіяльності</w:t>
            </w:r>
            <w:proofErr w:type="spellEnd"/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Форма контролю</w:t>
            </w: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Відповідальний</w:t>
            </w:r>
            <w:proofErr w:type="spellEnd"/>
          </w:p>
        </w:tc>
      </w:tr>
      <w:tr w:rsidR="001639CD" w:rsidRPr="004C7AC7" w:rsidTr="00432699">
        <w:tc>
          <w:tcPr>
            <w:tcW w:w="10616" w:type="dxa"/>
            <w:gridSpan w:val="4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Адм</w:t>
            </w:r>
            <w:proofErr w:type="gramEnd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іністративно-господарський</w:t>
            </w:r>
            <w:proofErr w:type="spellEnd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контроль</w:t>
            </w:r>
          </w:p>
        </w:tc>
      </w:tr>
      <w:tr w:rsidR="001639CD" w:rsidRPr="004C7AC7" w:rsidTr="00432699"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="00432699"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іку</w:t>
            </w:r>
            <w:proofErr w:type="spellEnd"/>
            <w:r w:rsidR="00432699"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споживання</w:t>
            </w:r>
            <w:proofErr w:type="spellEnd"/>
            <w:r w:rsidR="00432699"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енерг</w:t>
            </w:r>
            <w:r w:rsidRPr="009368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оносіїв</w:t>
            </w:r>
            <w:proofErr w:type="spellEnd"/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>Кулеша</w:t>
            </w:r>
            <w:proofErr w:type="spellEnd"/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Г.З.</w:t>
            </w:r>
          </w:p>
        </w:tc>
      </w:tr>
      <w:tr w:rsidR="001639CD" w:rsidRPr="004C7AC7" w:rsidTr="00432699"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DE6109" w:rsidP="00DE61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Перевірка  стану опалювальної системи в будівлі закладу. 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DE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Кулеша Г.З.</w:t>
            </w: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</w:tc>
      </w:tr>
      <w:tr w:rsidR="001639CD" w:rsidRPr="004C7AC7" w:rsidTr="00432699"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432699" w:rsidP="00432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інвентаризації майна закладу.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DA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DA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>Кулеша</w:t>
            </w:r>
            <w:proofErr w:type="spellEnd"/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Г.З.</w:t>
            </w:r>
          </w:p>
        </w:tc>
      </w:tr>
      <w:tr w:rsidR="001639CD" w:rsidRPr="004C7AC7" w:rsidTr="00432699">
        <w:tc>
          <w:tcPr>
            <w:tcW w:w="10616" w:type="dxa"/>
            <w:gridSpan w:val="4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proofErr w:type="spellStart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Навчально-виховнийпроцес</w:t>
            </w:r>
            <w:proofErr w:type="spellEnd"/>
          </w:p>
        </w:tc>
      </w:tr>
      <w:tr w:rsidR="001639CD" w:rsidRPr="004C7AC7" w:rsidTr="00432699">
        <w:trPr>
          <w:trHeight w:val="189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432699" w:rsidP="00A74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Заняття з охорони здоров'я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1639CD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368D0" w:rsidRDefault="00DE6109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A74AF5" w:rsidRPr="004C7AC7" w:rsidTr="00432699">
        <w:trPr>
          <w:trHeight w:val="440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DE6109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916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68D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Тиждень </w:t>
            </w:r>
            <w:r w:rsidR="00432699" w:rsidRPr="009368D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історії</w:t>
            </w:r>
          </w:p>
          <w:p w:rsidR="00A74AF5" w:rsidRPr="009368D0" w:rsidRDefault="00A74AF5" w:rsidP="00916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(згідно графіку</w:t>
            </w:r>
            <w:r w:rsidRPr="00936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74AF5" w:rsidRPr="004C7AC7" w:rsidTr="00432699">
        <w:trPr>
          <w:trHeight w:val="440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DE6109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432699" w:rsidP="00A74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І ту</w:t>
            </w: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 шкільних предметних олім</w:t>
            </w: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піад</w:t>
            </w:r>
            <w:r w:rsidRPr="009368D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432699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A74AF5" w:rsidRPr="004C7AC7" w:rsidTr="00432699">
        <w:trPr>
          <w:trHeight w:val="26"/>
        </w:trPr>
        <w:tc>
          <w:tcPr>
            <w:tcW w:w="10616" w:type="dxa"/>
            <w:gridSpan w:val="4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gramStart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Методична</w:t>
            </w:r>
            <w:proofErr w:type="gramEnd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робота</w:t>
            </w:r>
          </w:p>
        </w:tc>
      </w:tr>
      <w:tr w:rsidR="00A74AF5" w:rsidRPr="004C7AC7" w:rsidTr="00432699">
        <w:trPr>
          <w:trHeight w:val="470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432699" w:rsidP="00432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 системи роботи вчителів, що атестуються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123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A74AF5" w:rsidRPr="004C7AC7" w:rsidTr="00432699">
        <w:tc>
          <w:tcPr>
            <w:tcW w:w="10616" w:type="dxa"/>
            <w:gridSpan w:val="4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51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proofErr w:type="spellStart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  <w:t>Внутрішньошкільнийконтроль</w:t>
            </w:r>
            <w:proofErr w:type="spellEnd"/>
          </w:p>
        </w:tc>
      </w:tr>
      <w:tr w:rsidR="00A74AF5" w:rsidRPr="004C7AC7" w:rsidTr="00432699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432699" w:rsidP="004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Розпочати вивчення стану викладання та рівень навчальних </w:t>
            </w:r>
            <w:proofErr w:type="spellStart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досягненьз</w:t>
            </w:r>
            <w:proofErr w:type="spellEnd"/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української мови та літератури </w:t>
            </w:r>
            <w:r w:rsidRPr="009368D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(педрада)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22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DE6109" w:rsidP="00C700CD">
            <w:pPr>
              <w:widowControl w:val="0"/>
              <w:shd w:val="clear" w:color="auto" w:fill="FFFFFF"/>
              <w:tabs>
                <w:tab w:val="left" w:leader="underscore" w:pos="-1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Пасічна</w:t>
            </w:r>
            <w:proofErr w:type="spellEnd"/>
            <w:proofErr w:type="gram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І.</w:t>
            </w:r>
            <w:proofErr w:type="gramEnd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А.</w:t>
            </w:r>
          </w:p>
        </w:tc>
      </w:tr>
      <w:tr w:rsidR="00DE6109" w:rsidRPr="00A74AF5" w:rsidTr="00432699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109" w:rsidRPr="009368D0" w:rsidRDefault="00DE6109" w:rsidP="008F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109" w:rsidRPr="009368D0" w:rsidRDefault="00DE6109" w:rsidP="00E8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шкільних олімпіад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109" w:rsidRPr="009368D0" w:rsidRDefault="00DE6109" w:rsidP="004F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109" w:rsidRPr="009368D0" w:rsidRDefault="00DE6109" w:rsidP="004F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Козаренко Л.А.</w:t>
            </w:r>
          </w:p>
        </w:tc>
      </w:tr>
      <w:tr w:rsidR="00A74AF5" w:rsidRPr="004C7AC7" w:rsidTr="00432699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EF2BBF" w:rsidP="008F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  <w:p w:rsidR="00A74AF5" w:rsidRPr="009368D0" w:rsidRDefault="00A74AF5" w:rsidP="008F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432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68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Контроль:</w:t>
            </w: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4AF5" w:rsidRPr="009368D0" w:rsidRDefault="00432699" w:rsidP="00432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Стан благоустрою закріпленою за класами пришкільної території.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EF2BBF" w:rsidP="0022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432699" w:rsidP="00EF2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Цимбал С.М.</w:t>
            </w:r>
          </w:p>
        </w:tc>
      </w:tr>
      <w:tr w:rsidR="00A74AF5" w:rsidRPr="004C7AC7" w:rsidTr="00432699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EF2BBF" w:rsidP="008F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432699" w:rsidP="004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Стан ведення учнівських щоденників 3-4 класів</w:t>
            </w:r>
            <w:r w:rsidRPr="009368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(наказ)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EF2BBF" w:rsidP="0022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109" w:rsidRPr="009368D0" w:rsidRDefault="00DE6109" w:rsidP="00223C1B">
            <w:pPr>
              <w:widowControl w:val="0"/>
              <w:shd w:val="clear" w:color="auto" w:fill="FFFFFF"/>
              <w:tabs>
                <w:tab w:val="left" w:leader="underscore" w:pos="-1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Пасічна</w:t>
            </w:r>
            <w:proofErr w:type="spellEnd"/>
            <w:proofErr w:type="gram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І.</w:t>
            </w:r>
            <w:proofErr w:type="gramEnd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А.</w:t>
            </w:r>
          </w:p>
        </w:tc>
      </w:tr>
      <w:tr w:rsidR="00A74AF5" w:rsidRPr="004C7AC7" w:rsidTr="00432699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EF2BBF" w:rsidP="008F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C70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Класно-узагальнюючий</w:t>
            </w:r>
            <w:proofErr w:type="spellEnd"/>
            <w:r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контроль у 5 </w:t>
            </w: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</w:t>
            </w:r>
            <w:proofErr w:type="spellEnd"/>
          </w:p>
          <w:p w:rsidR="00A74AF5" w:rsidRPr="009368D0" w:rsidRDefault="00A74AF5" w:rsidP="00A74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Розпочато 17.09.2018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22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22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Пасічна</w:t>
            </w:r>
            <w:proofErr w:type="spellEnd"/>
            <w:proofErr w:type="gram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І.</w:t>
            </w:r>
            <w:proofErr w:type="gramEnd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А.</w:t>
            </w:r>
          </w:p>
        </w:tc>
      </w:tr>
      <w:tr w:rsidR="00A74AF5" w:rsidRPr="004C7AC7" w:rsidTr="00432699">
        <w:trPr>
          <w:trHeight w:val="14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EF2BBF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DE6109" w:rsidP="00DE61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Перевірка зошитів з української мови та літератури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EA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F5" w:rsidRPr="009368D0" w:rsidRDefault="00A74AF5" w:rsidP="00EA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Пасічна</w:t>
            </w:r>
            <w:proofErr w:type="spellEnd"/>
            <w:proofErr w:type="gram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І.</w:t>
            </w:r>
            <w:proofErr w:type="gramEnd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А.</w:t>
            </w:r>
          </w:p>
        </w:tc>
      </w:tr>
      <w:tr w:rsidR="00432699" w:rsidRPr="004C7AC7" w:rsidTr="00432699">
        <w:trPr>
          <w:trHeight w:val="14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4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Перевірка зошитів з математики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EA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EA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432699" w:rsidRPr="004C7AC7" w:rsidTr="00432699">
        <w:trPr>
          <w:trHeight w:val="14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4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 за  веденням  ВР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EA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EA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Цимбал С.М.</w:t>
            </w:r>
          </w:p>
        </w:tc>
      </w:tr>
      <w:tr w:rsidR="00432699" w:rsidRPr="004C7AC7" w:rsidTr="00432699">
        <w:trPr>
          <w:trHeight w:val="14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29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432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Дотримання єдиного орфографічного режиму при веденні зошитів учнів 2-4 класів </w:t>
            </w:r>
            <w:r w:rsidRPr="009368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(наказ)</w:t>
            </w:r>
          </w:p>
        </w:tc>
        <w:tc>
          <w:tcPr>
            <w:tcW w:w="155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EA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8D0">
              <w:rPr>
                <w:rFonts w:ascii="Times New Roman" w:hAnsi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04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699" w:rsidRPr="009368D0" w:rsidRDefault="00432699" w:rsidP="00EA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Пасічна</w:t>
            </w:r>
            <w:proofErr w:type="spellEnd"/>
            <w:proofErr w:type="gramStart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І.</w:t>
            </w:r>
            <w:proofErr w:type="gramEnd"/>
            <w:r w:rsidRPr="009368D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А.</w:t>
            </w:r>
          </w:p>
        </w:tc>
      </w:tr>
    </w:tbl>
    <w:p w:rsidR="00432699" w:rsidRDefault="00432699">
      <w:r>
        <w:br w:type="page"/>
      </w:r>
    </w:p>
    <w:tbl>
      <w:tblPr>
        <w:tblW w:w="10632" w:type="dxa"/>
        <w:tblInd w:w="-351" w:type="dxa"/>
        <w:tblBorders>
          <w:top w:val="single" w:sz="6" w:space="0" w:color="A247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32"/>
      </w:tblGrid>
      <w:tr w:rsidR="001639CD" w:rsidRPr="004C7AC7" w:rsidTr="00432699">
        <w:tc>
          <w:tcPr>
            <w:tcW w:w="1063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0517" w:rsidRDefault="001639CD" w:rsidP="00EF2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color w:val="212121"/>
                <w:sz w:val="24"/>
                <w:szCs w:val="24"/>
                <w:lang w:eastAsia="uk-UA"/>
              </w:rPr>
            </w:pPr>
            <w:r w:rsidRPr="00E46178">
              <w:rPr>
                <w:rFonts w:ascii="Times New Roman" w:hAnsi="Times New Roman"/>
                <w:b/>
                <w:color w:val="212121"/>
                <w:sz w:val="24"/>
                <w:szCs w:val="24"/>
                <w:lang w:eastAsia="uk-UA"/>
              </w:rPr>
              <w:lastRenderedPageBreak/>
              <w:t xml:space="preserve">Позакласні заходи    </w:t>
            </w:r>
          </w:p>
          <w:p w:rsidR="00F60517" w:rsidRPr="00E46178" w:rsidRDefault="001639CD" w:rsidP="00EF2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color w:val="212121"/>
                <w:sz w:val="24"/>
                <w:szCs w:val="24"/>
                <w:lang w:eastAsia="uk-UA"/>
              </w:rPr>
            </w:pPr>
            <w:r w:rsidRPr="00E46178">
              <w:rPr>
                <w:rFonts w:ascii="Times New Roman" w:hAnsi="Times New Roman"/>
                <w:b/>
                <w:color w:val="212121"/>
                <w:sz w:val="24"/>
                <w:szCs w:val="24"/>
                <w:lang w:eastAsia="uk-UA"/>
              </w:rPr>
              <w:t xml:space="preserve">  </w:t>
            </w:r>
          </w:p>
          <w:tbl>
            <w:tblPr>
              <w:tblpPr w:leftFromText="180" w:rightFromText="180" w:horzAnchor="margin" w:tblpXSpec="center" w:tblpY="1180"/>
              <w:tblW w:w="10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99"/>
              <w:gridCol w:w="1417"/>
              <w:gridCol w:w="1843"/>
            </w:tblGrid>
            <w:tr w:rsidR="00F60517" w:rsidRPr="00F60517" w:rsidTr="00F60517">
              <w:tc>
                <w:tcPr>
                  <w:tcW w:w="6799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Контроль  за 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веденням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 ВГ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Вивчення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стану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виховної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роботи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в 5-х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класах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.</w:t>
                  </w:r>
                </w:p>
                <w:p w:rsidR="00F60517" w:rsidRPr="00F60517" w:rsidRDefault="00F60517" w:rsidP="00F60517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>Стан благоустрою закріпленою за класами пришкільної території.</w:t>
                  </w: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Контроль  за 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зовнішнім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виглядом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учні</w:t>
                  </w:r>
                  <w:proofErr w:type="gram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в</w:t>
                  </w:r>
                  <w:proofErr w:type="spellEnd"/>
                  <w:proofErr w:type="gram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ru-RU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ru-RU"/>
                    </w:rPr>
                    <w:t>08.10-12.10.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ru-RU"/>
                    </w:rPr>
                    <w:t>2018</w:t>
                  </w:r>
                </w:p>
              </w:tc>
              <w:tc>
                <w:tcPr>
                  <w:tcW w:w="1843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F60517" w:rsidRPr="00F60517" w:rsidTr="00F60517">
              <w:tc>
                <w:tcPr>
                  <w:tcW w:w="6799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>Акція  «школа – наш  дім» (прибирання  території  школи)</w:t>
                  </w:r>
                </w:p>
              </w:tc>
              <w:tc>
                <w:tcPr>
                  <w:tcW w:w="1417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  <w:t>педагог-організатор, класні керівники</w:t>
                  </w:r>
                </w:p>
              </w:tc>
            </w:tr>
            <w:tr w:rsidR="00F60517" w:rsidRPr="00F60517" w:rsidTr="00F60517">
              <w:tc>
                <w:tcPr>
                  <w:tcW w:w="6799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>Догляд за клумбами та закріпленими ділянками</w:t>
                  </w:r>
                </w:p>
              </w:tc>
              <w:tc>
                <w:tcPr>
                  <w:tcW w:w="1417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08.10-12.10.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2018</w:t>
                  </w:r>
                </w:p>
              </w:tc>
              <w:tc>
                <w:tcPr>
                  <w:tcW w:w="1843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педагог-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організатор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,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класні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керівн</w:t>
                  </w:r>
                  <w:proofErr w:type="spellEnd"/>
                </w:p>
              </w:tc>
            </w:tr>
            <w:tr w:rsidR="00F60517" w:rsidRPr="00F60517" w:rsidTr="00F60517">
              <w:tc>
                <w:tcPr>
                  <w:tcW w:w="6799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 xml:space="preserve">Круглі столи для старших класів «Що я знаю про право» , 10-Б 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>(8 жовтня День юриста. Відзначається відповідно до Указу Президента України від 16 вересня 1997 року № 1022/97)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>Профорієнтаційна робота з учнями 8 класів. Анкетування уч.</w:t>
                  </w:r>
                </w:p>
              </w:tc>
              <w:tc>
                <w:tcPr>
                  <w:tcW w:w="1417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08.10.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2018 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(1 урок)</w:t>
                  </w:r>
                </w:p>
              </w:tc>
              <w:tc>
                <w:tcPr>
                  <w:tcW w:w="1843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Кравченко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Мар.Вол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</w:tr>
            <w:tr w:rsidR="00F60517" w:rsidRPr="00F60517" w:rsidTr="00F60517">
              <w:tc>
                <w:tcPr>
                  <w:tcW w:w="6799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 xml:space="preserve">Поетичні читання до 100-річчя  Сухомлинського  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>«З добротою у серці» Студія «Стежина»</w:t>
                  </w:r>
                </w:p>
              </w:tc>
              <w:tc>
                <w:tcPr>
                  <w:tcW w:w="1417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10.10.2018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Свіщенко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В.В.</w:t>
                  </w:r>
                </w:p>
              </w:tc>
            </w:tr>
            <w:tr w:rsidR="00F60517" w:rsidRPr="00F60517" w:rsidTr="00F60517">
              <w:tc>
                <w:tcPr>
                  <w:tcW w:w="6799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>Козацькі розваги для учнів 5 класів</w:t>
                  </w:r>
                </w:p>
              </w:tc>
              <w:tc>
                <w:tcPr>
                  <w:tcW w:w="1417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12.10. 2018</w:t>
                  </w:r>
                </w:p>
              </w:tc>
              <w:tc>
                <w:tcPr>
                  <w:tcW w:w="1843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Чернявська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І.Б</w:t>
                  </w:r>
                </w:p>
              </w:tc>
            </w:tr>
            <w:tr w:rsidR="00F60517" w:rsidRPr="00F60517" w:rsidTr="00F60517">
              <w:tc>
                <w:tcPr>
                  <w:tcW w:w="6799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ar-SA"/>
                    </w:rPr>
                    <w:t>Свято «Ми роду козацького діти»  4-10 класи</w:t>
                  </w:r>
                </w:p>
              </w:tc>
              <w:tc>
                <w:tcPr>
                  <w:tcW w:w="1417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11.10</w:t>
                  </w:r>
                </w:p>
              </w:tc>
              <w:tc>
                <w:tcPr>
                  <w:tcW w:w="1843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Лисинюк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А.М.,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Чернявська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І.Б.</w:t>
                  </w:r>
                </w:p>
              </w:tc>
            </w:tr>
            <w:tr w:rsidR="00F60517" w:rsidRPr="00F60517" w:rsidTr="00F60517">
              <w:tc>
                <w:tcPr>
                  <w:tcW w:w="6799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Вечі</w:t>
                  </w:r>
                  <w:proofErr w:type="gram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р</w:t>
                  </w:r>
                  <w:proofErr w:type="spellEnd"/>
                  <w:proofErr w:type="gram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відпочинку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 для 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старш</w:t>
                  </w:r>
                  <w:bookmarkStart w:id="0" w:name="_GoBack"/>
                  <w:bookmarkEnd w:id="0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окласників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«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Посвята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 xml:space="preserve"> в 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старшокласники</w:t>
                  </w:r>
                  <w:proofErr w:type="spellEnd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»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</w:p>
              </w:tc>
              <w:tc>
                <w:tcPr>
                  <w:tcW w:w="1417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iCs/>
                      <w:kern w:val="1"/>
                      <w:sz w:val="24"/>
                      <w:szCs w:val="24"/>
                      <w:lang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iCs/>
                      <w:kern w:val="1"/>
                      <w:sz w:val="24"/>
                      <w:szCs w:val="24"/>
                      <w:lang w:eastAsia="ar-SA"/>
                    </w:rPr>
                    <w:t>12.10.</w:t>
                  </w:r>
                </w:p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iCs/>
                      <w:kern w:val="1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  <w:tc>
                <w:tcPr>
                  <w:tcW w:w="1843" w:type="dxa"/>
                </w:tcPr>
                <w:p w:rsidR="00F60517" w:rsidRPr="00F60517" w:rsidRDefault="00F60517" w:rsidP="00F605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</w:pPr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Педагог-</w:t>
                  </w:r>
                  <w:proofErr w:type="spellStart"/>
                  <w:r w:rsidRPr="00F6051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val="ru-RU" w:eastAsia="ar-SA"/>
                    </w:rPr>
                    <w:t>організатор</w:t>
                  </w:r>
                  <w:proofErr w:type="spellEnd"/>
                </w:p>
              </w:tc>
            </w:tr>
          </w:tbl>
          <w:p w:rsidR="001639CD" w:rsidRPr="00E46178" w:rsidRDefault="00F60517" w:rsidP="00EF2B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  <w:szCs w:val="24"/>
                <w:lang w:eastAsia="uk-UA"/>
              </w:rPr>
              <w:t xml:space="preserve">   </w:t>
            </w:r>
          </w:p>
        </w:tc>
      </w:tr>
    </w:tbl>
    <w:p w:rsidR="001639CD" w:rsidRDefault="001639CD" w:rsidP="00E46178">
      <w:pPr>
        <w:spacing w:after="0" w:line="240" w:lineRule="auto"/>
        <w:rPr>
          <w:sz w:val="24"/>
          <w:szCs w:val="24"/>
        </w:rPr>
      </w:pPr>
    </w:p>
    <w:sectPr w:rsidR="001639CD" w:rsidSect="00731D4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88E"/>
    <w:multiLevelType w:val="hybridMultilevel"/>
    <w:tmpl w:val="8BFE0E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CB4C72"/>
    <w:multiLevelType w:val="hybridMultilevel"/>
    <w:tmpl w:val="DD6E44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8F2"/>
    <w:rsid w:val="00063650"/>
    <w:rsid w:val="000C5B58"/>
    <w:rsid w:val="00123492"/>
    <w:rsid w:val="00124926"/>
    <w:rsid w:val="001639CD"/>
    <w:rsid w:val="001763E6"/>
    <w:rsid w:val="00223C1B"/>
    <w:rsid w:val="00261863"/>
    <w:rsid w:val="00301506"/>
    <w:rsid w:val="003E1152"/>
    <w:rsid w:val="004118F2"/>
    <w:rsid w:val="00430C34"/>
    <w:rsid w:val="00432699"/>
    <w:rsid w:val="00443ED6"/>
    <w:rsid w:val="004C7AC7"/>
    <w:rsid w:val="004E6D45"/>
    <w:rsid w:val="004F3557"/>
    <w:rsid w:val="00513B1F"/>
    <w:rsid w:val="005219D5"/>
    <w:rsid w:val="00597B5A"/>
    <w:rsid w:val="00731D4B"/>
    <w:rsid w:val="00746931"/>
    <w:rsid w:val="00771DEA"/>
    <w:rsid w:val="00823FA0"/>
    <w:rsid w:val="0082654F"/>
    <w:rsid w:val="00842690"/>
    <w:rsid w:val="008A74D2"/>
    <w:rsid w:val="008F4021"/>
    <w:rsid w:val="008F57E2"/>
    <w:rsid w:val="00916367"/>
    <w:rsid w:val="009368D0"/>
    <w:rsid w:val="009A794E"/>
    <w:rsid w:val="009D5809"/>
    <w:rsid w:val="00A277DE"/>
    <w:rsid w:val="00A34856"/>
    <w:rsid w:val="00A74AF5"/>
    <w:rsid w:val="00B84B1D"/>
    <w:rsid w:val="00C2654C"/>
    <w:rsid w:val="00C700CD"/>
    <w:rsid w:val="00DA7DDC"/>
    <w:rsid w:val="00DE5186"/>
    <w:rsid w:val="00DE6109"/>
    <w:rsid w:val="00E06C37"/>
    <w:rsid w:val="00E1174D"/>
    <w:rsid w:val="00E20740"/>
    <w:rsid w:val="00E46178"/>
    <w:rsid w:val="00E8155F"/>
    <w:rsid w:val="00ED50CF"/>
    <w:rsid w:val="00EF2BBF"/>
    <w:rsid w:val="00F02396"/>
    <w:rsid w:val="00F024B5"/>
    <w:rsid w:val="00F60517"/>
    <w:rsid w:val="00F85377"/>
    <w:rsid w:val="00FB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0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1234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2349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513B1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2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0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1234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2349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513B1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2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</dc:creator>
  <cp:lastModifiedBy>Даша</cp:lastModifiedBy>
  <cp:revision>6</cp:revision>
  <cp:lastPrinted>2018-09-28T09:12:00Z</cp:lastPrinted>
  <dcterms:created xsi:type="dcterms:W3CDTF">2018-10-08T05:43:00Z</dcterms:created>
  <dcterms:modified xsi:type="dcterms:W3CDTF">2019-02-10T07:24:00Z</dcterms:modified>
</cp:coreProperties>
</file>