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35E46" w:rsidRPr="00A35E46" w:rsidRDefault="00A35E46" w:rsidP="00074FAF">
      <w:pPr>
        <w:shd w:val="clear" w:color="auto" w:fill="E5E5E5"/>
        <w:spacing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8"/>
          <w:szCs w:val="38"/>
          <w:lang w:eastAsia="uk-UA"/>
        </w:rPr>
      </w:pPr>
      <w:r w:rsidRPr="00A35E46">
        <w:rPr>
          <w:rFonts w:ascii="Verdana" w:eastAsia="Times New Roman" w:hAnsi="Verdana" w:cs="Times New Roman"/>
          <w:color w:val="000000"/>
          <w:sz w:val="38"/>
          <w:szCs w:val="38"/>
          <w:lang w:eastAsia="uk-UA"/>
        </w:rPr>
        <w:fldChar w:fldCharType="begin"/>
      </w:r>
      <w:r w:rsidRPr="00A35E46">
        <w:rPr>
          <w:rFonts w:ascii="Verdana" w:eastAsia="Times New Roman" w:hAnsi="Verdana" w:cs="Times New Roman"/>
          <w:color w:val="000000"/>
          <w:sz w:val="38"/>
          <w:szCs w:val="38"/>
          <w:lang w:eastAsia="uk-UA"/>
        </w:rPr>
        <w:instrText xml:space="preserve"> HYPERLINK "http://kobzar.pp.ua/index.php/laureaty-derzhavnoi-premii/47-natsionalna-premiia-ukrainy-imeni-tarasa-shevchenka" </w:instrText>
      </w:r>
      <w:r w:rsidRPr="00A35E46">
        <w:rPr>
          <w:rFonts w:ascii="Verdana" w:eastAsia="Times New Roman" w:hAnsi="Verdana" w:cs="Times New Roman"/>
          <w:color w:val="000000"/>
          <w:sz w:val="38"/>
          <w:szCs w:val="38"/>
          <w:lang w:eastAsia="uk-UA"/>
        </w:rPr>
        <w:fldChar w:fldCharType="separate"/>
      </w:r>
      <w:r w:rsidRPr="00A35E46">
        <w:rPr>
          <w:rFonts w:ascii="Verdana" w:eastAsia="Times New Roman" w:hAnsi="Verdana" w:cs="Times New Roman"/>
          <w:color w:val="009ACA"/>
          <w:sz w:val="38"/>
          <w:szCs w:val="38"/>
          <w:lang w:eastAsia="uk-UA"/>
        </w:rPr>
        <w:t>Національна премія України</w:t>
      </w:r>
      <w:r w:rsidRPr="00A35E46">
        <w:rPr>
          <w:rFonts w:ascii="Verdana" w:eastAsia="Times New Roman" w:hAnsi="Verdana" w:cs="Times New Roman"/>
          <w:color w:val="009ACA"/>
          <w:sz w:val="38"/>
          <w:szCs w:val="38"/>
          <w:lang w:eastAsia="uk-UA"/>
        </w:rPr>
        <w:t xml:space="preserve"> </w:t>
      </w:r>
      <w:r w:rsidRPr="00A35E46">
        <w:rPr>
          <w:rFonts w:ascii="Verdana" w:eastAsia="Times New Roman" w:hAnsi="Verdana" w:cs="Times New Roman"/>
          <w:color w:val="009ACA"/>
          <w:sz w:val="38"/>
          <w:szCs w:val="38"/>
          <w:lang w:eastAsia="uk-UA"/>
        </w:rPr>
        <w:t>імені Тараса Шевченка</w:t>
      </w:r>
      <w:r w:rsidRPr="00A35E46">
        <w:rPr>
          <w:rFonts w:ascii="Verdana" w:eastAsia="Times New Roman" w:hAnsi="Verdana" w:cs="Times New Roman"/>
          <w:color w:val="000000"/>
          <w:sz w:val="38"/>
          <w:szCs w:val="38"/>
          <w:lang w:eastAsia="uk-UA"/>
        </w:rPr>
        <w:fldChar w:fldCharType="end"/>
      </w:r>
      <w:hyperlink r:id="rId6" w:tooltip="Друк" w:history="1">
        <w:r w:rsidRPr="00A35E46">
          <w:rPr>
            <w:rFonts w:ascii="Arial" w:eastAsia="Times New Roman" w:hAnsi="Arial" w:cs="Arial"/>
            <w:color w:val="009ACA"/>
            <w:sz w:val="18"/>
            <w:szCs w:val="18"/>
            <w:lang w:eastAsia="uk-UA"/>
          </w:rPr>
          <w:t> </w:t>
        </w:r>
      </w:hyperlink>
    </w:p>
    <w:bookmarkEnd w:id="0"/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anchor distT="0" distB="0" distL="0" distR="0" simplePos="0" relativeHeight="251659264" behindDoc="0" locked="0" layoutInCell="1" allowOverlap="0" wp14:anchorId="6CC68F2B" wp14:editId="186F4A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kobzar.pp.ua/images/stories/inshi_12_13/premiya-shevch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bzar.pp.ua/images/stories/inshi_12_13/premiya-shevchen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Національна премія України імені Тараса Шевченка (Шевченківська премія) — державна нагорода України, найвища в Україні творча відзнака за вагомий внесок у розвиток культури та мистецтва.</w:t>
      </w: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Національна премія встановлена для нагородження за найвидатніші твори літератури і мистецтва, публіцистики і журналістики, які є вершинним духовним надбанням Українського народу, утверджують високі гуманістичні ідеали, збагачують історичну пам'ять народу, його національну свідомість і самобутність, спрямовані на державотворення і демократизацію українського суспільства.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Історія премії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Республіканську премію імені Т. Г. Шевченка засновано 20 травня 1961 року Постановою Ради Міністрів УРСР. Нею нагороджували видатних митців за високоідейні й високохудожні твори та роботи у галузі літератури, образотворчого мистецтва, музики, театрального мистецтва та кінематографії.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A35E46" w:rsidRPr="00A35E46" w:rsidRDefault="00A35E46" w:rsidP="00A35E46">
      <w:pPr>
        <w:shd w:val="clear" w:color="auto" w:fill="E5E5E5"/>
        <w:spacing w:before="75" w:after="15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Письменники - лауреати Державної премії України ім. Т. Г. Шевченка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uk-UA"/>
        </w:rPr>
        <w:t>1962р.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Олесь Гончар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Павло Тичина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1963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Володимир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Сюсюра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Григорій Тютюнник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1964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Тихонов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Андрій Малишко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1965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Бажан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Ірина Вільде</w:t>
      </w:r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1966</w:t>
      </w: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Петро Панч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1967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Іван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Ле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1968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Леонід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Навиченко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1969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Андрій  Головко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1970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Юрій Збан</w:t>
      </w: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ацький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Володимир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Канівець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Нагнибіда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lastRenderedPageBreak/>
        <w:t>1971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Василь Козаченко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Олександр Корнійчук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Олександр Левада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1972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Платон Воронько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1973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Костянтин Гордієнко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Микола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Ушаков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Михайло Ткач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1974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Павло Загребельний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1975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Вадим Собко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Володимир Бєляєв</w:t>
      </w:r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1976</w:t>
      </w: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Іван Драч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Дмитро Луценко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1977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Олексій Коломієць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Дмитро Павличко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1978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Василь Земляк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Шамота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Зарудний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Ігор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Малишевський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1979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Любомир Дмитренко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Подолян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Євген Шабліовський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1980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Юрій Мушкетик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Михайло Стельмах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Євген Кирилюк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Петро Жур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Юрій Івакін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Альберт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Путінцев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lastRenderedPageBreak/>
        <w:t>1981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Анатолій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Діймаров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Владислав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Титов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Віталій Коротич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1982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Анатолій Мороз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Мирошниченко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1983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Борис Олійник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 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1984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Леонід Вишеславський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Олександр Сизоненко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Володимир Яворівський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Вінграновський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 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1985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Роман Іваничук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Рибалко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Іван Цюпа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Василь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Фащенко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Борис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Добродєєв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Євген Гуцало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1986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Водимир</w:t>
      </w:r>
      <w:proofErr w:type="spellEnd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Забаштанський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Оксана Іваненко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1987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Ліна Костенко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Олександр Дмитренко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1988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Володимир Шевчук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Ігор Дзеверін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Олексій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Засенко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1989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Григір Тютюнник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uk-UA"/>
        </w:rPr>
        <w:t> 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 xml:space="preserve"> 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uk-UA"/>
        </w:rPr>
        <w:t>  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1990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Степан Пушик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1991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Василь Стус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Іван Дзюба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1992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Борис Антоненко-Давидович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Іван Багряний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Володимир Дрозд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Феодосій Роговий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Ігор Калинець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Тарас Мельничук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Павло Мовчан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Роман Лубківський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Степан Колесник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Жулинський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1993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Гоян</w:t>
      </w:r>
      <w:proofErr w:type="spellEnd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Ярема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Коваленко Лідія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Маняк</w:t>
      </w:r>
      <w:proofErr w:type="spellEnd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Володимир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Логвин Григорій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Міщенко Дмитро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1994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Апанович</w:t>
      </w:r>
      <w:proofErr w:type="spellEnd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Олена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Лупій Олесь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Чендей</w:t>
      </w:r>
      <w:proofErr w:type="spellEnd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Іван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Василь Зінкевич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1995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Євген Сверстюк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Василь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Захарченко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Григорій Кочур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Василь Симоненко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Роман Федорів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1996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Володимир 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Базилевський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Ра</w:t>
      </w: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ї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са</w:t>
      </w:r>
      <w:proofErr w:type="spellEnd"/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 xml:space="preserve">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  <w:t>Іванченко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1997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Петро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Скунць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1998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 xml:space="preserve">Роман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Андріяшик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1999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Дмитро Кремінь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Дмитро Наливайко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2000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Іван Гнатюк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Борис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Нечерда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2001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Євген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Пашковський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2002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Ігор Римарук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2003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Василь Герасим'юк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2004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Василь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Слапчук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2005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Микола Воробйов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Марія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Матіос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Михайло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Слабошпицький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2006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Григорій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Гусейнов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Ігор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Качуровський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Анатолій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Кичинський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2007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Тарас Федюк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2008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Любов Голота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Петро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Перебийніс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Віра Вовк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uk-UA"/>
        </w:rPr>
        <w:t> </w:t>
      </w: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2009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Павло Гірник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2010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Дмитро Іванов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Галина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Москалець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Оксана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Пахльовська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2011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Василь Шкляр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2012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Петро Мідянка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Володимир </w:t>
      </w:r>
      <w:proofErr w:type="spellStart"/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Рутківський</w:t>
      </w:r>
      <w:proofErr w:type="spellEnd"/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74FA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uk-UA"/>
        </w:rPr>
        <w:t>2013</w:t>
      </w:r>
      <w:r w:rsidRPr="00A35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р.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Леонід Коваленко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A35E46" w:rsidRPr="00A35E46" w:rsidRDefault="00A35E46" w:rsidP="00A35E46">
      <w:pPr>
        <w:shd w:val="clear" w:color="auto" w:fill="E5E5E5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35E4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F86C79" w:rsidRDefault="00F86C79"/>
    <w:sectPr w:rsidR="00F86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AF0"/>
    <w:multiLevelType w:val="multilevel"/>
    <w:tmpl w:val="CD12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A5481"/>
    <w:multiLevelType w:val="multilevel"/>
    <w:tmpl w:val="41B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46"/>
    <w:rsid w:val="00074FAF"/>
    <w:rsid w:val="00A35E46"/>
    <w:rsid w:val="00F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bzar.pp.ua/index.php/laureaty-derzhavnoi-premii/47-natsionalna-premiia-ukrainy-imeni-tarasa-shevchenka?tmpl=component&amp;print=1&amp;layout=default&amp;pag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kravchenko1</dc:creator>
  <cp:lastModifiedBy>kravchenko1</cp:lastModifiedBy>
  <cp:revision>3</cp:revision>
  <dcterms:created xsi:type="dcterms:W3CDTF">2014-03-08T09:27:00Z</dcterms:created>
  <dcterms:modified xsi:type="dcterms:W3CDTF">2014-03-08T09:30:00Z</dcterms:modified>
</cp:coreProperties>
</file>