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6" w:rsidRPr="004B6794" w:rsidRDefault="00797AAC" w:rsidP="0090365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86" w:rsidRPr="004B6794" w:rsidRDefault="00FC0586" w:rsidP="0090365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4B6794"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  <w:t>МІНІСТЕРСТВО ОСВІТИ І НАУКИ УКРАЇНИ</w:t>
      </w:r>
    </w:p>
    <w:p w:rsidR="00FC0586" w:rsidRPr="004B6794" w:rsidRDefault="00FC0586" w:rsidP="0090365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4B6794"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  <w:t>ВІДДІЛ ОСВІТИ ХРИСТИНІВСЬКОЇ РАЙДЕРЖАДМІНІСТРАЦІЇ</w:t>
      </w:r>
    </w:p>
    <w:p w:rsidR="00FC0586" w:rsidRPr="004B6794" w:rsidRDefault="00FC0586" w:rsidP="0090365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FC0586" w:rsidRPr="004B6794" w:rsidRDefault="00FC0586" w:rsidP="0090365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4B6794"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  <w:t>ХРИСТИНІВСЬКА ЗАГАЛЬНООСВІТНЯ ШКОЛА і-ііі СТУПЕНІВ №2</w:t>
      </w:r>
    </w:p>
    <w:p w:rsidR="00FC0586" w:rsidRPr="004B6794" w:rsidRDefault="00FC0586" w:rsidP="0090365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4B6794"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  <w:t>ХРИСТИНІВСЬКОЇ РАЙОННОЇ РАДИ ЧЕРКАСЬКОЇ ОБЛАСТІ</w:t>
      </w:r>
    </w:p>
    <w:p w:rsidR="00FC0586" w:rsidRPr="004B6794" w:rsidRDefault="00FC0586" w:rsidP="0090365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C0586" w:rsidRPr="004B6794" w:rsidRDefault="00FC0586" w:rsidP="0090365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4B6794">
        <w:rPr>
          <w:rFonts w:ascii="Times New Roman" w:hAnsi="Times New Roman" w:cs="Times New Roman"/>
          <w:lang w:val="uk-UA"/>
        </w:rPr>
        <w:t>ЄДРПОУ 26324579</w:t>
      </w:r>
      <w:r w:rsidR="00797AAC">
        <w:rPr>
          <w:noProof/>
          <w:lang w:val="uk-UA" w:eastAsia="uk-UA"/>
        </w:rPr>
        <mc:AlternateContent>
          <mc:Choice Requires="wps">
            <w:drawing>
              <wp:anchor distT="4294967293" distB="4294967293" distL="114297" distR="114297" simplePos="0" relativeHeight="251657728" behindDoc="0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300355</wp:posOffset>
                </wp:positionV>
                <wp:extent cx="0" cy="0"/>
                <wp:effectExtent l="10795" t="5080" r="8255" b="13970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77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20.85pt,23.65pt" to="120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" o:allowincell="f"/>
            </w:pict>
          </mc:Fallback>
        </mc:AlternateContent>
      </w:r>
      <w:r w:rsidRPr="004B6794">
        <w:rPr>
          <w:rFonts w:ascii="Times New Roman" w:hAnsi="Times New Roman" w:cs="Times New Roman"/>
          <w:lang w:val="uk-UA"/>
        </w:rPr>
        <w:t xml:space="preserve">, </w:t>
      </w:r>
      <w:r w:rsidRPr="004B6794">
        <w:rPr>
          <w:rFonts w:ascii="Times New Roman" w:hAnsi="Times New Roman" w:cs="Times New Roman"/>
          <w:lang w:val="uk-UA" w:eastAsia="ru-RU"/>
        </w:rPr>
        <w:t>вул.Першотравнева, 50, м. Христ</w:t>
      </w:r>
      <w:r w:rsidR="00763A72">
        <w:rPr>
          <w:rFonts w:ascii="Times New Roman" w:hAnsi="Times New Roman" w:cs="Times New Roman"/>
          <w:lang w:val="uk-UA" w:eastAsia="ru-RU"/>
        </w:rPr>
        <w:t>инівка Черкаської області, 20001</w:t>
      </w:r>
      <w:r w:rsidRPr="004B6794">
        <w:rPr>
          <w:rFonts w:ascii="Times New Roman" w:hAnsi="Times New Roman" w:cs="Times New Roman"/>
          <w:lang w:val="uk-UA" w:eastAsia="ru-RU"/>
        </w:rPr>
        <w:t xml:space="preserve">, </w:t>
      </w:r>
      <w:r w:rsidRPr="004B6794">
        <w:rPr>
          <w:rFonts w:ascii="Times New Roman" w:hAnsi="Times New Roman" w:cs="Times New Roman"/>
          <w:lang w:val="uk-UA"/>
        </w:rPr>
        <w:t>тел.</w:t>
      </w:r>
      <w:r w:rsidR="00763A72">
        <w:rPr>
          <w:rFonts w:ascii="Times New Roman" w:hAnsi="Times New Roman" w:cs="Times New Roman"/>
          <w:lang w:val="uk-UA"/>
        </w:rPr>
        <w:t>6-11-62</w:t>
      </w:r>
      <w:r w:rsidRPr="004B6794">
        <w:rPr>
          <w:rFonts w:ascii="Times New Roman" w:hAnsi="Times New Roman" w:cs="Times New Roman"/>
          <w:b/>
          <w:bCs/>
          <w:lang w:val="uk-UA"/>
        </w:rPr>
        <w:t>,</w:t>
      </w:r>
    </w:p>
    <w:p w:rsidR="00FC0586" w:rsidRPr="004B6794" w:rsidRDefault="00FC0586" w:rsidP="009036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lang w:val="uk-UA" w:eastAsia="ru-RU"/>
        </w:rPr>
      </w:pPr>
      <w:r w:rsidRPr="004B6794">
        <w:rPr>
          <w:rFonts w:ascii="Times New Roman" w:hAnsi="Times New Roman" w:cs="Times New Roman"/>
          <w:lang w:val="uk-UA"/>
        </w:rPr>
        <w:t>е-</w:t>
      </w:r>
      <w:r w:rsidRPr="004B6794">
        <w:rPr>
          <w:rFonts w:ascii="Times New Roman" w:hAnsi="Times New Roman" w:cs="Times New Roman"/>
          <w:lang w:val="en-US"/>
        </w:rPr>
        <w:t>mail</w:t>
      </w:r>
      <w:r w:rsidRPr="004B6794">
        <w:rPr>
          <w:rFonts w:ascii="Times New Roman" w:hAnsi="Times New Roman" w:cs="Times New Roman"/>
          <w:lang w:val="uk-UA"/>
        </w:rPr>
        <w:t xml:space="preserve">: </w:t>
      </w:r>
      <w:hyperlink r:id="rId8" w:history="1">
        <w:r w:rsidRPr="004B6794">
          <w:rPr>
            <w:rFonts w:ascii="Times New Roman" w:hAnsi="Times New Roman" w:cs="Times New Roman"/>
            <w:u w:val="single"/>
            <w:lang w:val="en-US"/>
          </w:rPr>
          <w:t>adminschool</w:t>
        </w:r>
        <w:r w:rsidRPr="004B6794">
          <w:rPr>
            <w:rFonts w:ascii="Times New Roman" w:hAnsi="Times New Roman" w:cs="Times New Roman"/>
            <w:u w:val="single"/>
            <w:lang w:val="uk-UA"/>
          </w:rPr>
          <w:t>2@</w:t>
        </w:r>
        <w:r w:rsidRPr="004B6794">
          <w:rPr>
            <w:rFonts w:ascii="Times New Roman" w:hAnsi="Times New Roman" w:cs="Times New Roman"/>
            <w:u w:val="single"/>
            <w:lang w:val="en-US"/>
          </w:rPr>
          <w:t>meta</w:t>
        </w:r>
        <w:r w:rsidRPr="004B6794">
          <w:rPr>
            <w:rFonts w:ascii="Times New Roman" w:hAnsi="Times New Roman" w:cs="Times New Roman"/>
            <w:u w:val="single"/>
            <w:lang w:val="uk-UA"/>
          </w:rPr>
          <w:t>.</w:t>
        </w:r>
        <w:r w:rsidRPr="004B6794">
          <w:rPr>
            <w:rFonts w:ascii="Times New Roman" w:hAnsi="Times New Roman" w:cs="Times New Roman"/>
            <w:u w:val="single"/>
            <w:lang w:val="en-US"/>
          </w:rPr>
          <w:t>u</w:t>
        </w:r>
        <w:r w:rsidRPr="004B6794">
          <w:rPr>
            <w:rFonts w:ascii="Times New Roman" w:hAnsi="Times New Roman" w:cs="Times New Roman"/>
            <w:u w:val="single"/>
            <w:lang w:val="uk-UA"/>
          </w:rPr>
          <w:t>а</w:t>
        </w:r>
      </w:hyperlink>
    </w:p>
    <w:p w:rsidR="00FC0586" w:rsidRPr="000846C9" w:rsidRDefault="00FC0586" w:rsidP="0090365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</w:pPr>
    </w:p>
    <w:p w:rsidR="00FC0586" w:rsidRPr="000846C9" w:rsidRDefault="00FC0586" w:rsidP="0090365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  <w:lang w:val="en-US" w:eastAsia="ru-RU"/>
        </w:rPr>
      </w:pPr>
      <w:r w:rsidRPr="000846C9"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>НАКАЗ</w:t>
      </w:r>
    </w:p>
    <w:p w:rsidR="00FC0586" w:rsidRPr="000846C9" w:rsidRDefault="00FC058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58"/>
        <w:gridCol w:w="4070"/>
        <w:gridCol w:w="2700"/>
      </w:tblGrid>
      <w:tr w:rsidR="00FC0586" w:rsidRPr="000846C9">
        <w:trPr>
          <w:cantSplit/>
        </w:trPr>
        <w:tc>
          <w:tcPr>
            <w:tcW w:w="3058" w:type="dxa"/>
          </w:tcPr>
          <w:p w:rsidR="00FC0586" w:rsidRPr="000846C9" w:rsidRDefault="009E1181" w:rsidP="00903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30.08</w:t>
            </w:r>
            <w:r w:rsidR="00763A7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.2019</w:t>
            </w:r>
          </w:p>
        </w:tc>
        <w:tc>
          <w:tcPr>
            <w:tcW w:w="4070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Христинівка</w:t>
            </w:r>
          </w:p>
        </w:tc>
        <w:tc>
          <w:tcPr>
            <w:tcW w:w="2700" w:type="dxa"/>
          </w:tcPr>
          <w:p w:rsidR="00FC0586" w:rsidRPr="000846C9" w:rsidRDefault="00763A72" w:rsidP="000846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A13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/од</w:t>
            </w:r>
          </w:p>
        </w:tc>
      </w:tr>
    </w:tbl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Про чергування вчителів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по навчальному закладу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З  метою  створення сприятливих  умов  для  проведення навчально-виховного процесу,  оперативного вирішення питань,  пов’язаних  з  належним функціонуванням школи,  збереження  майна,  дотримання протипожежної безпеки,  попередження травмувань учнів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C0586" w:rsidRPr="000846C9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>НАКАЗУЮ:</w:t>
      </w:r>
    </w:p>
    <w:p w:rsidR="00FC0586" w:rsidRPr="000846C9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Заступнику  директора  з виховної</w:t>
      </w:r>
      <w:r w:rsidR="00E450BB" w:rsidRPr="00214D9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14D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роботи</w:t>
      </w:r>
      <w:r w:rsidR="00E450BB" w:rsidRPr="00214D9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14D9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Цимбал С.М.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чергування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вчителів  у  навчальному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закладі на І семестр 201</w:t>
      </w:r>
      <w:r w:rsidR="00763A72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763A72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763A72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н.р.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 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06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.0</w:t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9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.201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9</w:t>
      </w:r>
    </w:p>
    <w:p w:rsidR="00FC0586" w:rsidRPr="00214D95" w:rsidRDefault="00FC0586" w:rsidP="00903656">
      <w:pPr>
        <w:spacing w:after="0"/>
        <w:ind w:hanging="28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14D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Черговому</w:t>
      </w:r>
      <w:r w:rsidR="00E450BB" w:rsidRPr="00214D9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14D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вчителю: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>2.1.  Розпочати</w:t>
      </w:r>
      <w:r w:rsid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чергування  за 20 хвилин  до  навчальних  занять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,  закінчити  протягом  20  хвилин  після  закінчення  уроків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.  У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разі  будь-яких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випадків    та  пошкоджень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попередити  про  них  чергового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адміністратора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чи  заступника  директора  з  виховної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роботи.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Протягом </w:t>
      </w:r>
      <w:r w:rsidR="00E450BB"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І семестру 201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9</w:t>
      </w:r>
      <w:r w:rsidR="00E450BB"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="00763A72">
        <w:rPr>
          <w:rFonts w:ascii="Times New Roman" w:hAnsi="Times New Roman" w:cs="Times New Roman"/>
          <w:i/>
          <w:sz w:val="28"/>
          <w:szCs w:val="28"/>
          <w:lang w:eastAsia="ru-RU"/>
        </w:rPr>
        <w:t>20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20</w:t>
      </w:r>
      <w:r w:rsidR="00AC0E0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н.р.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>2.2. Забезпечити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виконання  правил  техніки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під  час  перерв  (на  закріпленій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ділянці),  контролювати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ситуацію  та  приймати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міри  по  усуненню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порушень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дисципліни  і  санітарного  стану   на  відповідному  посту.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Протягом </w:t>
      </w:r>
      <w:r w:rsidR="00214D95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І семестру 201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9</w:t>
      </w:r>
      <w:r w:rsidR="00E450BB"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="00763A72">
        <w:rPr>
          <w:rFonts w:ascii="Times New Roman" w:hAnsi="Times New Roman" w:cs="Times New Roman"/>
          <w:i/>
          <w:sz w:val="28"/>
          <w:szCs w:val="28"/>
          <w:lang w:eastAsia="ru-RU"/>
        </w:rPr>
        <w:t>20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20</w:t>
      </w:r>
      <w:r w:rsidR="00AC0E0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н.р.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Збирати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щоденники  в  учнів,  які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запізнились,  робити  записи  про  запізнення,  про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відсутність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змінного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взуття,  за  невідповідність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зовнішнього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вигляду.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Протягом І семестру 201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9</w:t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="00763A72">
        <w:rPr>
          <w:rFonts w:ascii="Times New Roman" w:hAnsi="Times New Roman" w:cs="Times New Roman"/>
          <w:i/>
          <w:sz w:val="28"/>
          <w:szCs w:val="28"/>
          <w:lang w:eastAsia="ru-RU"/>
        </w:rPr>
        <w:t>20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20</w:t>
      </w:r>
      <w:r w:rsidR="00AC0E0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н.р.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>2.4. Не  допускати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тютюно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паління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учнів,   працівників  на  шкільній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території.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Постійно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2.5. Оперативно  реагувати  на  всі випадки недбайливого ставлення  до  шкільного  майна.  При  отриманні інформації  про  псування  майна  учнем негайно перевірити її  і в разі підтвердження забезпечити виклик батьків учня,  який наніс  шкоду  школі.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Протягом І семестру 201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9</w:t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="00763A72">
        <w:rPr>
          <w:rFonts w:ascii="Times New Roman" w:hAnsi="Times New Roman" w:cs="Times New Roman"/>
          <w:i/>
          <w:sz w:val="28"/>
          <w:szCs w:val="28"/>
          <w:lang w:eastAsia="ru-RU"/>
        </w:rPr>
        <w:t>20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20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н.р.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>2.6. Після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чергування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перевірити  стан  закріпленої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ділянки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 класом, 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інформувати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чергового</w:t>
      </w:r>
      <w:r w:rsidR="00C92E2C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адміністратора  про  стан   поверху.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Щоденно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.7.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 xml:space="preserve"> При  порушенні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санітарного   стану,  псуванні  майна  черговий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несе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персональну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відповідальність.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Протягом І семестру 201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9</w:t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="00763A72">
        <w:rPr>
          <w:rFonts w:ascii="Times New Roman" w:hAnsi="Times New Roman" w:cs="Times New Roman"/>
          <w:i/>
          <w:sz w:val="28"/>
          <w:szCs w:val="28"/>
          <w:lang w:eastAsia="ru-RU"/>
        </w:rPr>
        <w:t>20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20</w:t>
      </w:r>
      <w:r w:rsidR="00AC0E0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н.р.</w:t>
      </w:r>
    </w:p>
    <w:p w:rsidR="00FC0586" w:rsidRPr="000846C9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eastAsia="ru-RU"/>
        </w:rPr>
        <w:t>3. Встановити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4D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чергових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адміністраторів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школи  за  днями  тижня:</w:t>
      </w:r>
    </w:p>
    <w:p w:rsidR="00FC0586" w:rsidRPr="000846C9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2179"/>
      </w:tblGrid>
      <w:tr w:rsidR="00FC0586" w:rsidRPr="000846C9">
        <w:trPr>
          <w:jc w:val="center"/>
        </w:trPr>
        <w:tc>
          <w:tcPr>
            <w:tcW w:w="2550" w:type="dxa"/>
          </w:tcPr>
          <w:p w:rsidR="00FC0586" w:rsidRPr="000846C9" w:rsidRDefault="00FC0586" w:rsidP="00903656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r w:rsidRPr="000846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79" w:type="dxa"/>
          </w:tcPr>
          <w:p w:rsidR="00FC0586" w:rsidRPr="000846C9" w:rsidRDefault="00763A72" w:rsidP="00903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Кулеша Г.З.</w:t>
            </w:r>
          </w:p>
        </w:tc>
      </w:tr>
      <w:tr w:rsidR="00FC0586" w:rsidRPr="000846C9">
        <w:trPr>
          <w:jc w:val="center"/>
        </w:trPr>
        <w:tc>
          <w:tcPr>
            <w:tcW w:w="2550" w:type="dxa"/>
          </w:tcPr>
          <w:p w:rsidR="00FC0586" w:rsidRPr="000846C9" w:rsidRDefault="00FC0586" w:rsidP="00903656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179" w:type="dxa"/>
          </w:tcPr>
          <w:p w:rsidR="00FC0586" w:rsidRPr="000846C9" w:rsidRDefault="00FC0586" w:rsidP="00903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Кравченко Л.П.</w:t>
            </w:r>
          </w:p>
        </w:tc>
      </w:tr>
      <w:tr w:rsidR="00FC0586" w:rsidRPr="000846C9">
        <w:trPr>
          <w:jc w:val="center"/>
        </w:trPr>
        <w:tc>
          <w:tcPr>
            <w:tcW w:w="2550" w:type="dxa"/>
          </w:tcPr>
          <w:p w:rsidR="00FC0586" w:rsidRPr="000846C9" w:rsidRDefault="00FC0586" w:rsidP="00903656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2179" w:type="dxa"/>
          </w:tcPr>
          <w:p w:rsidR="00FC0586" w:rsidRPr="000846C9" w:rsidRDefault="00FC0586" w:rsidP="00903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Пасічна І.А.</w:t>
            </w:r>
          </w:p>
        </w:tc>
      </w:tr>
      <w:tr w:rsidR="00FC0586" w:rsidRPr="000846C9">
        <w:trPr>
          <w:jc w:val="center"/>
        </w:trPr>
        <w:tc>
          <w:tcPr>
            <w:tcW w:w="2550" w:type="dxa"/>
          </w:tcPr>
          <w:p w:rsidR="00FC0586" w:rsidRPr="000846C9" w:rsidRDefault="00FC0586" w:rsidP="00903656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179" w:type="dxa"/>
          </w:tcPr>
          <w:p w:rsidR="00FC0586" w:rsidRPr="000846C9" w:rsidRDefault="00FC0586" w:rsidP="00903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Козаренко Л.А.</w:t>
            </w:r>
          </w:p>
        </w:tc>
      </w:tr>
      <w:tr w:rsidR="00FC0586" w:rsidRPr="000846C9">
        <w:trPr>
          <w:jc w:val="center"/>
        </w:trPr>
        <w:tc>
          <w:tcPr>
            <w:tcW w:w="2550" w:type="dxa"/>
          </w:tcPr>
          <w:p w:rsidR="00FC0586" w:rsidRPr="000846C9" w:rsidRDefault="00FC0586" w:rsidP="00903656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2179" w:type="dxa"/>
          </w:tcPr>
          <w:p w:rsidR="00FC0586" w:rsidRPr="000846C9" w:rsidRDefault="00FC0586" w:rsidP="00903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Цимбал С.М.</w:t>
            </w:r>
          </w:p>
        </w:tc>
      </w:tr>
    </w:tbl>
    <w:p w:rsidR="00FC0586" w:rsidRPr="000846C9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FC0586" w:rsidRPr="000846C9" w:rsidRDefault="00FC0586" w:rsidP="00763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Затвердити  графік  чергування  вчителів  по  школі  в  І семестрі </w:t>
      </w:r>
      <w:r w:rsidR="00763A72">
        <w:rPr>
          <w:rFonts w:ascii="Times New Roman" w:hAnsi="Times New Roman" w:cs="Times New Roman"/>
          <w:sz w:val="28"/>
          <w:szCs w:val="28"/>
          <w:lang w:val="uk-UA" w:eastAsia="ru-RU"/>
        </w:rPr>
        <w:t>2019-2020</w:t>
      </w:r>
      <w:r w:rsidR="00AC0E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н.р. </w:t>
      </w:r>
      <w:r w:rsidR="000846C9" w:rsidRPr="000846C9">
        <w:rPr>
          <w:rFonts w:ascii="Times New Roman" w:hAnsi="Times New Roman" w:cs="Times New Roman"/>
          <w:i/>
          <w:sz w:val="28"/>
          <w:szCs w:val="28"/>
          <w:lang w:val="uk-UA" w:eastAsia="ru-RU"/>
        </w:rPr>
        <w:t>(Д</w:t>
      </w:r>
      <w:r w:rsidRPr="000846C9">
        <w:rPr>
          <w:rFonts w:ascii="Times New Roman" w:hAnsi="Times New Roman" w:cs="Times New Roman"/>
          <w:i/>
          <w:sz w:val="28"/>
          <w:szCs w:val="28"/>
          <w:lang w:val="uk-UA" w:eastAsia="ru-RU"/>
        </w:rPr>
        <w:t>одаток  1).</w:t>
      </w:r>
    </w:p>
    <w:p w:rsidR="00FC0586" w:rsidRPr="000846C9" w:rsidRDefault="00FC0586" w:rsidP="00763A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Затвердити  графік  чергування  класів по  школі  в  І семестрі </w:t>
      </w:r>
      <w:r w:rsidR="00763A72">
        <w:rPr>
          <w:rFonts w:ascii="Times New Roman" w:hAnsi="Times New Roman" w:cs="Times New Roman"/>
          <w:sz w:val="28"/>
          <w:szCs w:val="28"/>
          <w:lang w:val="uk-UA" w:eastAsia="ru-RU"/>
        </w:rPr>
        <w:t>2019-2020</w:t>
      </w:r>
      <w:r w:rsidR="00AC0E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н.р. </w:t>
      </w:r>
      <w:r w:rsidR="000846C9" w:rsidRPr="000846C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846C9" w:rsidRPr="000846C9">
        <w:rPr>
          <w:rFonts w:ascii="Times New Roman" w:hAnsi="Times New Roman" w:cs="Times New Roman"/>
          <w:i/>
          <w:sz w:val="28"/>
          <w:szCs w:val="28"/>
          <w:lang w:val="uk-UA" w:eastAsia="ru-RU"/>
        </w:rPr>
        <w:t>Д</w:t>
      </w:r>
      <w:r w:rsidRPr="000846C9">
        <w:rPr>
          <w:rFonts w:ascii="Times New Roman" w:hAnsi="Times New Roman" w:cs="Times New Roman"/>
          <w:i/>
          <w:sz w:val="28"/>
          <w:szCs w:val="28"/>
          <w:lang w:eastAsia="ru-RU"/>
        </w:rPr>
        <w:t>одаток</w:t>
      </w:r>
      <w:r w:rsidRPr="000846C9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2</w:t>
      </w:r>
      <w:r w:rsidRPr="000846C9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FC0586" w:rsidRPr="00797B93" w:rsidRDefault="00FC0586" w:rsidP="00763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6. Аналізувати  стан  чергування  по  школі  вчителів,  адміністративних  працівників,    видавати  відповідні  накази  та  знайомити  з  ними  педагогів  під  особистий  підпис.</w:t>
      </w:r>
      <w:r w:rsidR="00797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Один  раз  на  семестр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7. Зобов’язати  чергувати  сестру  медичну  під  час  видачі  дітям  обіду  в  їдальні.</w:t>
      </w:r>
    </w:p>
    <w:p w:rsidR="00FC0586" w:rsidRPr="00797B93" w:rsidRDefault="00FC0586" w:rsidP="009036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Щодня   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протягом І семестру 201</w:t>
      </w:r>
      <w:r w:rsidR="00763A72">
        <w:rPr>
          <w:rFonts w:ascii="Times New Roman" w:hAnsi="Times New Roman" w:cs="Times New Roman"/>
          <w:i/>
          <w:sz w:val="28"/>
          <w:szCs w:val="28"/>
          <w:lang w:val="uk-UA" w:eastAsia="ru-RU"/>
        </w:rPr>
        <w:t>9</w:t>
      </w:r>
      <w:r w:rsidRPr="00797B93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="00AC0E01">
        <w:rPr>
          <w:rFonts w:ascii="Times New Roman" w:hAnsi="Times New Roman" w:cs="Times New Roman"/>
          <w:i/>
          <w:sz w:val="28"/>
          <w:szCs w:val="28"/>
          <w:lang w:eastAsia="ru-RU"/>
        </w:rPr>
        <w:t>20</w:t>
      </w:r>
      <w:r w:rsidR="00AC0E0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20 </w:t>
      </w:r>
      <w:r w:rsidRPr="00797B93">
        <w:rPr>
          <w:rFonts w:ascii="Times New Roman" w:hAnsi="Times New Roman" w:cs="Times New Roman"/>
          <w:i/>
          <w:sz w:val="28"/>
          <w:szCs w:val="28"/>
          <w:lang w:eastAsia="ru-RU"/>
        </w:rPr>
        <w:t>н.р.</w:t>
      </w:r>
    </w:p>
    <w:p w:rsidR="00FC0586" w:rsidRPr="000846C9" w:rsidRDefault="00FC0586" w:rsidP="0090365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. Контроль  за  виконання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 xml:space="preserve">  наказу  покласти  на  заступника  директора  з   виховної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r w:rsidR="00E450BB" w:rsidRPr="000846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Цимбал С.М.</w:t>
      </w:r>
    </w:p>
    <w:p w:rsidR="00FC0586" w:rsidRPr="000846C9" w:rsidRDefault="00FC0586" w:rsidP="0090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586" w:rsidRPr="000846C9" w:rsidRDefault="00FC0586" w:rsidP="00903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Директор                                           </w:t>
      </w:r>
      <w:r w:rsidR="000846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Pr="000846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Л.П.Кравченко                                                                     </w:t>
      </w:r>
    </w:p>
    <w:p w:rsidR="00FC0586" w:rsidRDefault="00FC0586" w:rsidP="009036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 наказом </w:t>
      </w:r>
      <w:r w:rsidR="00797B93">
        <w:rPr>
          <w:rFonts w:ascii="Times New Roman" w:hAnsi="Times New Roman" w:cs="Times New Roman"/>
          <w:sz w:val="28"/>
          <w:szCs w:val="28"/>
          <w:lang w:val="uk-UA" w:eastAsia="uk-UA"/>
        </w:rPr>
        <w:t>№</w:t>
      </w:r>
      <w:r w:rsidR="00667B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141/од </w:t>
      </w:r>
      <w:r w:rsidR="00763A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 30.08.2019</w:t>
      </w:r>
      <w:r w:rsidR="00797B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val="uk-UA" w:eastAsia="uk-UA"/>
        </w:rPr>
        <w:t>ознайомлені: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________________ С.М.Цимбал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«___»___________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________________ О.В.Кравченко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«___»___________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________________ І.А.Пасічна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«___»___________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________________ Л.А.Козаренко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46C9">
        <w:rPr>
          <w:rFonts w:ascii="Times New Roman" w:hAnsi="Times New Roman" w:cs="Times New Roman"/>
          <w:sz w:val="28"/>
          <w:szCs w:val="28"/>
          <w:lang w:val="uk-UA" w:eastAsia="ru-RU"/>
        </w:rPr>
        <w:t>«___»___________</w:t>
      </w:r>
    </w:p>
    <w:p w:rsidR="00214D95" w:rsidRPr="00214D95" w:rsidRDefault="00214D95" w:rsidP="00214D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__________________Н.М.Пилипишина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«___»_____________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__________________Л.В.Сивак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«___»_____________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__________________О.Г.Жучкова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«___»_____________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__________________Л.Г.Гуць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«___»_____________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__________________В.О.Слєпа</w:t>
      </w:r>
    </w:p>
    <w:p w:rsidR="00214D95" w:rsidRPr="00214D95" w:rsidRDefault="00214D95" w:rsidP="00214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4D95">
        <w:rPr>
          <w:rFonts w:ascii="Times New Roman" w:hAnsi="Times New Roman" w:cs="Times New Roman"/>
          <w:sz w:val="28"/>
          <w:szCs w:val="28"/>
          <w:lang w:val="uk-UA" w:eastAsia="ru-RU"/>
        </w:rPr>
        <w:t>«___»_____________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__________________О.В.Сокур</w:t>
      </w:r>
    </w:p>
    <w:p w:rsidR="00214D95" w:rsidRPr="00763A72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«___»_____________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 w:rsidR="00667BD7">
        <w:rPr>
          <w:rFonts w:ascii="Times New Roman" w:eastAsia="Times New Roman" w:hAnsi="Times New Roman" w:cs="Times New Roman"/>
          <w:sz w:val="28"/>
          <w:szCs w:val="28"/>
          <w:lang w:val="uk-UA"/>
        </w:rPr>
        <w:t>О.Я.Усатюк</w:t>
      </w:r>
    </w:p>
    <w:p w:rsidR="00214D95" w:rsidRPr="00214D95" w:rsidRDefault="00214D95" w:rsidP="0021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«___»_____________</w:t>
      </w:r>
    </w:p>
    <w:p w:rsidR="00667BD7" w:rsidRPr="00214D95" w:rsidRDefault="00667BD7" w:rsidP="0066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Р.В.Пасічний</w:t>
      </w:r>
    </w:p>
    <w:p w:rsidR="00667BD7" w:rsidRPr="00214D95" w:rsidRDefault="00667BD7" w:rsidP="0066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D95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«___»_____________</w:t>
      </w:r>
    </w:p>
    <w:p w:rsidR="000846C9" w:rsidRPr="000846C9" w:rsidRDefault="000846C9" w:rsidP="00084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846C9" w:rsidRPr="000846C9" w:rsidRDefault="000846C9" w:rsidP="009036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C0586" w:rsidRPr="000846C9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763A72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0846C9" w:rsidRDefault="00FC0586" w:rsidP="00F650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0E01" w:rsidRDefault="000846C9" w:rsidP="00AC0E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  <w:r w:rsidR="00AC0E0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5E3233" w:rsidRPr="000846C9" w:rsidRDefault="009E1181" w:rsidP="00AC0E01">
      <w:pPr>
        <w:spacing w:after="0" w:line="360" w:lineRule="auto"/>
        <w:ind w:left="3828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E3233">
        <w:rPr>
          <w:rFonts w:ascii="Times New Roman" w:hAnsi="Times New Roman" w:cs="Times New Roman"/>
          <w:sz w:val="28"/>
          <w:szCs w:val="28"/>
          <w:lang w:val="uk-UA"/>
        </w:rPr>
        <w:t xml:space="preserve">о наказу </w:t>
      </w:r>
      <w:r w:rsidR="00AC0E01" w:rsidRPr="00AC0E01">
        <w:rPr>
          <w:rFonts w:ascii="Times New Roman" w:hAnsi="Times New Roman" w:cs="Times New Roman"/>
          <w:sz w:val="28"/>
          <w:szCs w:val="28"/>
          <w:lang w:val="uk-UA"/>
        </w:rPr>
        <w:t xml:space="preserve">Христинівської ЗОШ І-ІІІ ступенів №2                                                                                                                                                                     </w:t>
      </w:r>
      <w:r w:rsidR="005E3233">
        <w:rPr>
          <w:rFonts w:ascii="Times New Roman" w:hAnsi="Times New Roman" w:cs="Times New Roman"/>
          <w:sz w:val="28"/>
          <w:szCs w:val="28"/>
          <w:lang w:val="uk-UA"/>
        </w:rPr>
        <w:t>30.08.2019</w:t>
      </w:r>
      <w:r w:rsidR="005E3233" w:rsidRPr="000846C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E3233">
        <w:rPr>
          <w:rFonts w:ascii="Times New Roman" w:hAnsi="Times New Roman" w:cs="Times New Roman"/>
          <w:sz w:val="28"/>
          <w:szCs w:val="28"/>
          <w:lang w:val="uk-UA"/>
        </w:rPr>
        <w:t>141/од</w:t>
      </w:r>
    </w:p>
    <w:p w:rsidR="00AC0E01" w:rsidRDefault="00AC0E01" w:rsidP="005E3233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E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0586" w:rsidRPr="000846C9" w:rsidRDefault="005E3233" w:rsidP="00AC0E01">
      <w:pPr>
        <w:spacing w:after="0" w:line="360" w:lineRule="auto"/>
        <w:ind w:firstLine="297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95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C0586" w:rsidRPr="000846C9" w:rsidRDefault="005E3233" w:rsidP="005E3233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C0586" w:rsidRPr="000846C9">
        <w:rPr>
          <w:rFonts w:ascii="Times New Roman" w:hAnsi="Times New Roman" w:cs="Times New Roman"/>
          <w:sz w:val="28"/>
          <w:szCs w:val="28"/>
          <w:lang w:val="uk-UA"/>
        </w:rPr>
        <w:t xml:space="preserve">Директор Христинівської </w:t>
      </w:r>
      <w:r w:rsidR="0021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586" w:rsidRPr="000846C9">
        <w:rPr>
          <w:rFonts w:ascii="Times New Roman" w:hAnsi="Times New Roman" w:cs="Times New Roman"/>
          <w:sz w:val="28"/>
          <w:szCs w:val="28"/>
          <w:lang w:val="uk-UA"/>
        </w:rPr>
        <w:t>ЗОШ І-ІІІ ст. №2</w:t>
      </w:r>
    </w:p>
    <w:p w:rsidR="00FC0586" w:rsidRPr="000846C9" w:rsidRDefault="00FC0586" w:rsidP="005E3233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46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AC0E0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846C9">
        <w:rPr>
          <w:rFonts w:ascii="Times New Roman" w:hAnsi="Times New Roman" w:cs="Times New Roman"/>
          <w:sz w:val="28"/>
          <w:szCs w:val="28"/>
          <w:lang w:val="uk-UA"/>
        </w:rPr>
        <w:t>Л.П.Кравченко</w:t>
      </w:r>
    </w:p>
    <w:p w:rsidR="00FC0586" w:rsidRPr="000846C9" w:rsidRDefault="00FC0586" w:rsidP="00903656">
      <w:pPr>
        <w:spacing w:after="0"/>
        <w:ind w:firstLine="414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0846C9" w:rsidRDefault="00FC0586" w:rsidP="009036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46C9">
        <w:rPr>
          <w:rFonts w:ascii="Times New Roman" w:hAnsi="Times New Roman" w:cs="Times New Roman"/>
          <w:sz w:val="28"/>
          <w:szCs w:val="28"/>
          <w:lang w:val="uk-UA"/>
        </w:rPr>
        <w:t>Графік чергування вчителів по школі</w:t>
      </w:r>
    </w:p>
    <w:p w:rsidR="00E450BB" w:rsidRPr="000846C9" w:rsidRDefault="00667BD7" w:rsidP="00E450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 семестр 2019-2020</w:t>
      </w:r>
      <w:r w:rsidR="00E450BB" w:rsidRPr="000846C9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FC0586" w:rsidRPr="000846C9" w:rsidRDefault="00FC0586" w:rsidP="009036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1985"/>
        <w:gridCol w:w="4536"/>
      </w:tblGrid>
      <w:tr w:rsidR="00FC0586" w:rsidRPr="000846C9">
        <w:tc>
          <w:tcPr>
            <w:tcW w:w="648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95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985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Пости для чергування</w:t>
            </w:r>
          </w:p>
        </w:tc>
        <w:tc>
          <w:tcPr>
            <w:tcW w:w="4536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</w:t>
            </w:r>
          </w:p>
        </w:tc>
      </w:tr>
      <w:tr w:rsidR="00FC0586" w:rsidRPr="000846C9">
        <w:tc>
          <w:tcPr>
            <w:tcW w:w="648" w:type="dxa"/>
          </w:tcPr>
          <w:p w:rsidR="00FC0586" w:rsidRPr="000846C9" w:rsidRDefault="00FC0586" w:rsidP="00903656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95" w:type="dxa"/>
          </w:tcPr>
          <w:p w:rsidR="00FC0586" w:rsidRPr="000846C9" w:rsidRDefault="00FC0586" w:rsidP="00903656">
            <w:pPr>
              <w:spacing w:after="0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85" w:type="dxa"/>
          </w:tcPr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4536" w:type="dxa"/>
          </w:tcPr>
          <w:p w:rsidR="00E45D26" w:rsidRP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Бурчак Н.Б., Бабіна Л.В.</w:t>
            </w:r>
          </w:p>
          <w:p w:rsid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Калиндрузь Л.М., Костенко Д.О.</w:t>
            </w:r>
          </w:p>
          <w:p w:rsidR="00FC0586" w:rsidRPr="000846C9" w:rsidRDefault="00FC0586" w:rsidP="00A62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М.В.</w:t>
            </w:r>
          </w:p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FC0586" w:rsidRPr="000846C9">
        <w:tc>
          <w:tcPr>
            <w:tcW w:w="648" w:type="dxa"/>
          </w:tcPr>
          <w:p w:rsidR="00FC0586" w:rsidRPr="000846C9" w:rsidRDefault="00FC0586" w:rsidP="00903656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95" w:type="dxa"/>
          </w:tcPr>
          <w:p w:rsidR="00FC0586" w:rsidRPr="000846C9" w:rsidRDefault="00FC0586" w:rsidP="00903656">
            <w:pPr>
              <w:spacing w:after="0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4536" w:type="dxa"/>
          </w:tcPr>
          <w:p w:rsidR="00E45D26" w:rsidRP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Нагірич І.Ю.,  Нагайчук М.А.,</w:t>
            </w:r>
          </w:p>
          <w:p w:rsid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Романюк І.В., Мислюк А.Д.,</w:t>
            </w:r>
          </w:p>
          <w:p w:rsidR="00FC0586" w:rsidRPr="000846C9" w:rsidRDefault="00FC0586" w:rsidP="007F4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О.С.</w:t>
            </w:r>
          </w:p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FC0586" w:rsidRPr="000846C9">
        <w:tc>
          <w:tcPr>
            <w:tcW w:w="648" w:type="dxa"/>
          </w:tcPr>
          <w:p w:rsidR="00FC0586" w:rsidRPr="000846C9" w:rsidRDefault="00FC0586" w:rsidP="00903656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95" w:type="dxa"/>
          </w:tcPr>
          <w:p w:rsidR="00FC0586" w:rsidRPr="000846C9" w:rsidRDefault="00FC0586" w:rsidP="00903656">
            <w:pPr>
              <w:spacing w:after="0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85" w:type="dxa"/>
          </w:tcPr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4536" w:type="dxa"/>
          </w:tcPr>
          <w:p w:rsidR="00E45D26" w:rsidRP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Бурчак Н.Б., Романюк І.В.    </w:t>
            </w:r>
          </w:p>
          <w:p w:rsidR="00FC0586" w:rsidRPr="000846C9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Підвальна Л.В.,Новосельська Н.В.</w:t>
            </w:r>
          </w:p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Рачинський А.В.</w:t>
            </w:r>
          </w:p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FC0586" w:rsidRPr="000846C9">
        <w:tc>
          <w:tcPr>
            <w:tcW w:w="648" w:type="dxa"/>
          </w:tcPr>
          <w:p w:rsidR="00FC0586" w:rsidRPr="000846C9" w:rsidRDefault="00FC0586" w:rsidP="00903656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95" w:type="dxa"/>
          </w:tcPr>
          <w:p w:rsidR="00FC0586" w:rsidRPr="000846C9" w:rsidRDefault="00FC0586" w:rsidP="00903656">
            <w:pPr>
              <w:spacing w:after="0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85" w:type="dxa"/>
          </w:tcPr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4536" w:type="dxa"/>
          </w:tcPr>
          <w:p w:rsidR="00E45D26" w:rsidRP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Колода Т.В., Бабіна Л.В.   </w:t>
            </w:r>
          </w:p>
          <w:p w:rsid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Костенко Д.О., Калиндрузь Л.М.</w:t>
            </w:r>
          </w:p>
          <w:p w:rsidR="00FC0586" w:rsidRPr="000846C9" w:rsidRDefault="00FC0586" w:rsidP="007F4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Масловський М.О.</w:t>
            </w:r>
          </w:p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FC0586" w:rsidRPr="00DB6C9F">
        <w:tc>
          <w:tcPr>
            <w:tcW w:w="648" w:type="dxa"/>
          </w:tcPr>
          <w:p w:rsidR="00FC0586" w:rsidRPr="000846C9" w:rsidRDefault="00FC0586" w:rsidP="00903656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95" w:type="dxa"/>
          </w:tcPr>
          <w:p w:rsidR="00FC0586" w:rsidRPr="000846C9" w:rsidRDefault="00FC0586" w:rsidP="00903656">
            <w:pPr>
              <w:spacing w:after="0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85" w:type="dxa"/>
          </w:tcPr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поверх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</w:t>
            </w:r>
          </w:p>
          <w:p w:rsidR="00FC0586" w:rsidRPr="000846C9" w:rsidRDefault="00FC0586" w:rsidP="00903656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4536" w:type="dxa"/>
          </w:tcPr>
          <w:p w:rsidR="00E45D26" w:rsidRP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Лапчук Н.С., Розношенська О.П.   </w:t>
            </w:r>
          </w:p>
          <w:p w:rsidR="00E45D26" w:rsidRDefault="00E45D26" w:rsidP="00E45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Сереветна Г.М., Кравченко Мар.В.</w:t>
            </w:r>
          </w:p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Пасічний Р.В.</w:t>
            </w:r>
          </w:p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адміністратор</w:t>
            </w:r>
          </w:p>
        </w:tc>
      </w:tr>
    </w:tbl>
    <w:p w:rsidR="00FC0586" w:rsidRPr="000846C9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DB6C9F" w:rsidRDefault="00FC0586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4D95" w:rsidRPr="000846C9" w:rsidRDefault="00214D95" w:rsidP="000846C9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C0E01" w:rsidRDefault="00AC0E01" w:rsidP="00AC0E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AC0E01" w:rsidRPr="000846C9" w:rsidRDefault="00AC0E01" w:rsidP="00AC0E01">
      <w:pPr>
        <w:spacing w:after="0" w:line="360" w:lineRule="auto"/>
        <w:ind w:left="3828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Pr="00AC0E01">
        <w:rPr>
          <w:rFonts w:ascii="Times New Roman" w:hAnsi="Times New Roman" w:cs="Times New Roman"/>
          <w:sz w:val="28"/>
          <w:szCs w:val="28"/>
          <w:lang w:val="uk-UA"/>
        </w:rPr>
        <w:t xml:space="preserve">Христинівської ЗОШ І-ІІІ ступенів №2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30.08.2019</w:t>
      </w:r>
      <w:r w:rsidRPr="000846C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141/од</w:t>
      </w:r>
    </w:p>
    <w:p w:rsidR="00AC0E01" w:rsidRDefault="00AC0E01" w:rsidP="00AC0E01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C0E01" w:rsidRPr="000846C9" w:rsidRDefault="00AC0E01" w:rsidP="00AC0E01">
      <w:pPr>
        <w:spacing w:after="0" w:line="360" w:lineRule="auto"/>
        <w:ind w:firstLine="297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</w:t>
      </w:r>
    </w:p>
    <w:p w:rsidR="00AC0E01" w:rsidRPr="000846C9" w:rsidRDefault="00AC0E01" w:rsidP="00AC0E01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0846C9">
        <w:rPr>
          <w:rFonts w:ascii="Times New Roman" w:hAnsi="Times New Roman" w:cs="Times New Roman"/>
          <w:sz w:val="28"/>
          <w:szCs w:val="28"/>
          <w:lang w:val="uk-UA"/>
        </w:rPr>
        <w:t xml:space="preserve">Директор Христинівської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val="uk-UA"/>
        </w:rPr>
        <w:t>ЗОШ І-ІІІ ст. №2</w:t>
      </w:r>
    </w:p>
    <w:p w:rsidR="00AC0E01" w:rsidRPr="000846C9" w:rsidRDefault="00AC0E01" w:rsidP="00AC0E01">
      <w:pPr>
        <w:spacing w:after="0" w:line="360" w:lineRule="auto"/>
        <w:ind w:firstLine="297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46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6C9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846C9">
        <w:rPr>
          <w:rFonts w:ascii="Times New Roman" w:hAnsi="Times New Roman" w:cs="Times New Roman"/>
          <w:sz w:val="28"/>
          <w:szCs w:val="28"/>
          <w:lang w:val="uk-UA"/>
        </w:rPr>
        <w:t>Л.П.Кравченко</w:t>
      </w:r>
    </w:p>
    <w:p w:rsidR="00E50BB9" w:rsidRPr="000846C9" w:rsidRDefault="00E50BB9" w:rsidP="009036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CC1BD6" w:rsidRDefault="00FC0586" w:rsidP="009036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BD6">
        <w:rPr>
          <w:rFonts w:ascii="Times New Roman" w:hAnsi="Times New Roman" w:cs="Times New Roman"/>
          <w:sz w:val="28"/>
          <w:szCs w:val="28"/>
          <w:lang w:val="uk-UA"/>
        </w:rPr>
        <w:t>Графік чергування класів по школі</w:t>
      </w:r>
    </w:p>
    <w:p w:rsidR="00FC0586" w:rsidRPr="00CC1BD6" w:rsidRDefault="00AC0E01" w:rsidP="009036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 семестр 2019-20</w:t>
      </w:r>
      <w:r w:rsidR="00667BD7" w:rsidRPr="00CC1BD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C0586" w:rsidRPr="00CC1BD6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FC0586" w:rsidRPr="000846C9" w:rsidRDefault="00FC0586" w:rsidP="009036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3285"/>
      </w:tblGrid>
      <w:tr w:rsidR="00FC0586" w:rsidRPr="000846C9">
        <w:tc>
          <w:tcPr>
            <w:tcW w:w="1548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4140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6C9">
              <w:rPr>
                <w:rFonts w:ascii="Times New Roman" w:hAnsi="Times New Roman" w:cs="Times New Roman"/>
                <w:sz w:val="28"/>
                <w:szCs w:val="28"/>
              </w:rPr>
              <w:t>классного</w:t>
            </w: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6C9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</w:p>
        </w:tc>
        <w:tc>
          <w:tcPr>
            <w:tcW w:w="3285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C0586" w:rsidRPr="000846C9">
        <w:tc>
          <w:tcPr>
            <w:tcW w:w="1548" w:type="dxa"/>
          </w:tcPr>
          <w:p w:rsidR="00FC0586" w:rsidRPr="000846C9" w:rsidRDefault="00667BD7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140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Жучкова О.Г..</w:t>
            </w:r>
          </w:p>
        </w:tc>
        <w:tc>
          <w:tcPr>
            <w:tcW w:w="3285" w:type="dxa"/>
          </w:tcPr>
          <w:p w:rsidR="00FC0586" w:rsidRPr="000846C9" w:rsidRDefault="00CC1BD6" w:rsidP="009E5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9.2019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9.2019</w:t>
            </w:r>
          </w:p>
        </w:tc>
      </w:tr>
      <w:tr w:rsidR="00FC0586" w:rsidRPr="000846C9">
        <w:tc>
          <w:tcPr>
            <w:tcW w:w="1548" w:type="dxa"/>
          </w:tcPr>
          <w:p w:rsidR="00FC0586" w:rsidRPr="000846C9" w:rsidRDefault="00667BD7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40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Сивак Л.В.</w:t>
            </w:r>
          </w:p>
        </w:tc>
        <w:tc>
          <w:tcPr>
            <w:tcW w:w="3285" w:type="dxa"/>
          </w:tcPr>
          <w:p w:rsidR="00FC0586" w:rsidRPr="000846C9" w:rsidRDefault="00C15E87" w:rsidP="009E5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9.09.2019-13.09.2019</w:t>
            </w:r>
          </w:p>
        </w:tc>
      </w:tr>
      <w:tr w:rsidR="00FC0586" w:rsidRPr="000846C9">
        <w:tc>
          <w:tcPr>
            <w:tcW w:w="1548" w:type="dxa"/>
          </w:tcPr>
          <w:p w:rsidR="00FC0586" w:rsidRPr="000846C9" w:rsidRDefault="00667BD7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40" w:type="dxa"/>
          </w:tcPr>
          <w:p w:rsidR="00FC0586" w:rsidRPr="000846C9" w:rsidRDefault="00FC0586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Гуць Л.Г.</w:t>
            </w:r>
          </w:p>
        </w:tc>
        <w:tc>
          <w:tcPr>
            <w:tcW w:w="3285" w:type="dxa"/>
          </w:tcPr>
          <w:p w:rsidR="00FC0586" w:rsidRPr="000846C9" w:rsidRDefault="00CC1BD6" w:rsidP="009E5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15E87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450BB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9.2019-20</w:t>
            </w:r>
            <w:r w:rsidR="00C15E87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450BB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9.2019</w:t>
            </w:r>
          </w:p>
        </w:tc>
      </w:tr>
      <w:tr w:rsidR="00FC0586" w:rsidRPr="000846C9">
        <w:tc>
          <w:tcPr>
            <w:tcW w:w="1548" w:type="dxa"/>
          </w:tcPr>
          <w:p w:rsidR="00FC0586" w:rsidRPr="000846C9" w:rsidRDefault="00667BD7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40" w:type="dxa"/>
          </w:tcPr>
          <w:p w:rsidR="00FC0586" w:rsidRPr="000846C9" w:rsidRDefault="00AC2467" w:rsidP="009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Слєпа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285" w:type="dxa"/>
          </w:tcPr>
          <w:p w:rsidR="00FC0586" w:rsidRPr="000846C9" w:rsidRDefault="00CC1BD6" w:rsidP="009E5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23.09.2019-27.09.2019</w:t>
            </w:r>
          </w:p>
        </w:tc>
      </w:tr>
      <w:tr w:rsidR="00FC0586" w:rsidRPr="000846C9" w:rsidTr="00913C17">
        <w:tc>
          <w:tcPr>
            <w:tcW w:w="1548" w:type="dxa"/>
          </w:tcPr>
          <w:p w:rsidR="00FC0586" w:rsidRPr="000846C9" w:rsidRDefault="00667BD7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40" w:type="dxa"/>
          </w:tcPr>
          <w:p w:rsidR="00FC0586" w:rsidRPr="000846C9" w:rsidRDefault="00AC2467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Пилипишина Н.М.</w:t>
            </w:r>
          </w:p>
        </w:tc>
        <w:tc>
          <w:tcPr>
            <w:tcW w:w="3285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30.10.2019-04.10.2019</w:t>
            </w:r>
          </w:p>
        </w:tc>
      </w:tr>
      <w:tr w:rsidR="00FC0586" w:rsidRPr="000846C9" w:rsidTr="00913C17">
        <w:tc>
          <w:tcPr>
            <w:tcW w:w="1548" w:type="dxa"/>
          </w:tcPr>
          <w:p w:rsidR="00FC0586" w:rsidRPr="000846C9" w:rsidRDefault="00667BD7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40" w:type="dxa"/>
          </w:tcPr>
          <w:p w:rsidR="00FC0586" w:rsidRPr="000846C9" w:rsidRDefault="00AC2467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О.В.</w:t>
            </w:r>
          </w:p>
        </w:tc>
        <w:tc>
          <w:tcPr>
            <w:tcW w:w="3285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07.10.2019-11.10.2019</w:t>
            </w:r>
          </w:p>
        </w:tc>
      </w:tr>
      <w:tr w:rsidR="00FC0586" w:rsidRPr="000846C9" w:rsidTr="00913C17">
        <w:tc>
          <w:tcPr>
            <w:tcW w:w="1548" w:type="dxa"/>
          </w:tcPr>
          <w:p w:rsidR="00FC0586" w:rsidRPr="000846C9" w:rsidRDefault="00667BD7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140" w:type="dxa"/>
          </w:tcPr>
          <w:p w:rsidR="00FC0586" w:rsidRPr="000846C9" w:rsidRDefault="00667BD7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Усатюк О.Я.</w:t>
            </w:r>
          </w:p>
        </w:tc>
        <w:tc>
          <w:tcPr>
            <w:tcW w:w="3285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15.10.2019-18.10.2019</w:t>
            </w:r>
          </w:p>
        </w:tc>
      </w:tr>
      <w:tr w:rsidR="00CC1BD6" w:rsidRPr="000846C9" w:rsidTr="00913C17">
        <w:tc>
          <w:tcPr>
            <w:tcW w:w="1548" w:type="dxa"/>
          </w:tcPr>
          <w:p w:rsidR="00CC1BD6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140" w:type="dxa"/>
          </w:tcPr>
          <w:p w:rsidR="00CC1BD6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Пасічний Р.В.</w:t>
            </w:r>
          </w:p>
        </w:tc>
        <w:tc>
          <w:tcPr>
            <w:tcW w:w="3285" w:type="dxa"/>
          </w:tcPr>
          <w:p w:rsidR="00CC1BD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21.10.2019-25.10.2019</w:t>
            </w:r>
          </w:p>
        </w:tc>
      </w:tr>
      <w:tr w:rsidR="00FC0586" w:rsidRPr="000846C9" w:rsidTr="00913C17">
        <w:tc>
          <w:tcPr>
            <w:tcW w:w="1548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40" w:type="dxa"/>
          </w:tcPr>
          <w:p w:rsidR="00FC0586" w:rsidRPr="000846C9" w:rsidRDefault="00FC058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Жучкова О.Г..</w:t>
            </w:r>
          </w:p>
        </w:tc>
        <w:tc>
          <w:tcPr>
            <w:tcW w:w="3285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04.11.2019-08.11.2019</w:t>
            </w:r>
          </w:p>
        </w:tc>
      </w:tr>
      <w:tr w:rsidR="00FC0586" w:rsidRPr="000846C9" w:rsidTr="00913C17">
        <w:tc>
          <w:tcPr>
            <w:tcW w:w="1548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40" w:type="dxa"/>
          </w:tcPr>
          <w:p w:rsidR="00FC0586" w:rsidRPr="000846C9" w:rsidRDefault="00FC058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Сивак Л.В.</w:t>
            </w:r>
          </w:p>
        </w:tc>
        <w:tc>
          <w:tcPr>
            <w:tcW w:w="3285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11.11.2019-15.11.2019</w:t>
            </w:r>
          </w:p>
        </w:tc>
      </w:tr>
      <w:tr w:rsidR="00FC0586" w:rsidRPr="000846C9" w:rsidTr="00913C17">
        <w:tc>
          <w:tcPr>
            <w:tcW w:w="1548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C0586"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40" w:type="dxa"/>
          </w:tcPr>
          <w:p w:rsidR="00FC0586" w:rsidRPr="000846C9" w:rsidRDefault="00FC058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Гуць Л.Г.</w:t>
            </w:r>
          </w:p>
        </w:tc>
        <w:tc>
          <w:tcPr>
            <w:tcW w:w="3285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18.11.2019-22.11.2019</w:t>
            </w:r>
          </w:p>
        </w:tc>
      </w:tr>
      <w:tr w:rsidR="00CC1BD6" w:rsidRPr="000846C9" w:rsidTr="00913C17">
        <w:tc>
          <w:tcPr>
            <w:tcW w:w="1548" w:type="dxa"/>
          </w:tcPr>
          <w:p w:rsidR="00CC1BD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140" w:type="dxa"/>
          </w:tcPr>
          <w:p w:rsidR="00CC1BD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Слєпа В.О.</w:t>
            </w:r>
          </w:p>
        </w:tc>
        <w:tc>
          <w:tcPr>
            <w:tcW w:w="3285" w:type="dxa"/>
          </w:tcPr>
          <w:p w:rsidR="00CC1BD6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25.11.2019-29.11.2019</w:t>
            </w:r>
          </w:p>
        </w:tc>
      </w:tr>
      <w:tr w:rsidR="00FC0586" w:rsidRPr="000846C9" w:rsidTr="00913C17">
        <w:tc>
          <w:tcPr>
            <w:tcW w:w="1548" w:type="dxa"/>
          </w:tcPr>
          <w:p w:rsidR="00FC0586" w:rsidRPr="000846C9" w:rsidRDefault="00C15E87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40" w:type="dxa"/>
          </w:tcPr>
          <w:p w:rsidR="00FC0586" w:rsidRPr="000846C9" w:rsidRDefault="00CC1BD6" w:rsidP="00861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Пилипишина Н.М.</w:t>
            </w:r>
          </w:p>
        </w:tc>
        <w:tc>
          <w:tcPr>
            <w:tcW w:w="3285" w:type="dxa"/>
          </w:tcPr>
          <w:p w:rsidR="00FC0586" w:rsidRPr="000846C9" w:rsidRDefault="00E50BB9" w:rsidP="00E50B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02.12.2019-06.12.2019</w:t>
            </w:r>
          </w:p>
        </w:tc>
      </w:tr>
      <w:tr w:rsidR="00AC2467" w:rsidRPr="000846C9" w:rsidTr="00793D76">
        <w:tc>
          <w:tcPr>
            <w:tcW w:w="1548" w:type="dxa"/>
          </w:tcPr>
          <w:p w:rsidR="00AC2467" w:rsidRPr="000846C9" w:rsidRDefault="00CC1BD6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140" w:type="dxa"/>
          </w:tcPr>
          <w:p w:rsidR="00AC2467" w:rsidRPr="000846C9" w:rsidRDefault="00E50BB9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О.В.</w:t>
            </w:r>
          </w:p>
        </w:tc>
        <w:tc>
          <w:tcPr>
            <w:tcW w:w="3285" w:type="dxa"/>
          </w:tcPr>
          <w:p w:rsidR="00AC2467" w:rsidRPr="000846C9" w:rsidRDefault="00E50BB9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09.12.2019-13.12.2019</w:t>
            </w:r>
          </w:p>
        </w:tc>
      </w:tr>
      <w:tr w:rsidR="00AC2467" w:rsidRPr="000846C9" w:rsidTr="00793D76">
        <w:tc>
          <w:tcPr>
            <w:tcW w:w="1548" w:type="dxa"/>
          </w:tcPr>
          <w:p w:rsidR="00AC2467" w:rsidRPr="000846C9" w:rsidRDefault="00E50BB9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140" w:type="dxa"/>
          </w:tcPr>
          <w:p w:rsidR="00AC2467" w:rsidRPr="000846C9" w:rsidRDefault="00E50BB9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Усатюк О.Я.</w:t>
            </w:r>
          </w:p>
        </w:tc>
        <w:tc>
          <w:tcPr>
            <w:tcW w:w="3285" w:type="dxa"/>
          </w:tcPr>
          <w:p w:rsidR="00AC2467" w:rsidRPr="000846C9" w:rsidRDefault="00E50BB9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97B93" w:rsidRPr="00084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12.2019</w:t>
            </w:r>
            <w:r w:rsidR="00797B93" w:rsidRPr="00084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97B93" w:rsidRPr="00084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12.2019</w:t>
            </w:r>
          </w:p>
        </w:tc>
      </w:tr>
      <w:tr w:rsidR="00AC2467" w:rsidRPr="000846C9" w:rsidTr="00793D76">
        <w:tc>
          <w:tcPr>
            <w:tcW w:w="1548" w:type="dxa"/>
          </w:tcPr>
          <w:p w:rsidR="00AC2467" w:rsidRPr="000846C9" w:rsidRDefault="00E50BB9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140" w:type="dxa"/>
          </w:tcPr>
          <w:p w:rsidR="00AC2467" w:rsidRPr="000846C9" w:rsidRDefault="00E50BB9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Пасічний Р.В.</w:t>
            </w:r>
          </w:p>
        </w:tc>
        <w:tc>
          <w:tcPr>
            <w:tcW w:w="3285" w:type="dxa"/>
          </w:tcPr>
          <w:p w:rsidR="00AC2467" w:rsidRPr="000846C9" w:rsidRDefault="00E50BB9" w:rsidP="00793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23.12.2019-27.12.2019</w:t>
            </w:r>
          </w:p>
        </w:tc>
      </w:tr>
    </w:tbl>
    <w:p w:rsidR="00FC0586" w:rsidRPr="000846C9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0E01" w:rsidRDefault="00AC0E01" w:rsidP="008B2965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FC0586" w:rsidRPr="000846C9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6C9">
        <w:rPr>
          <w:rFonts w:ascii="Times New Roman" w:hAnsi="Times New Roman" w:cs="Times New Roman"/>
          <w:sz w:val="28"/>
          <w:szCs w:val="28"/>
        </w:rPr>
        <w:t xml:space="preserve">Заступник директора з ВР                 </w:t>
      </w:r>
      <w:r w:rsidR="00E450BB" w:rsidRPr="00084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0846C9">
        <w:rPr>
          <w:rFonts w:ascii="Times New Roman" w:hAnsi="Times New Roman" w:cs="Times New Roman"/>
          <w:sz w:val="28"/>
          <w:szCs w:val="28"/>
        </w:rPr>
        <w:t xml:space="preserve">    С.М.Цимбал</w:t>
      </w:r>
    </w:p>
    <w:p w:rsidR="00FC0586" w:rsidRPr="000846C9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0586" w:rsidRPr="000846C9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0586" w:rsidRPr="000846C9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0586" w:rsidRPr="000846C9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0586" w:rsidRPr="00AC2467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0586" w:rsidRPr="00AC2467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0586" w:rsidRPr="00AC2467" w:rsidRDefault="00FC0586" w:rsidP="008B29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0586" w:rsidRPr="00797B93" w:rsidRDefault="00FC0586" w:rsidP="003C3929">
      <w:pPr>
        <w:spacing w:after="0"/>
        <w:rPr>
          <w:sz w:val="24"/>
          <w:szCs w:val="24"/>
          <w:lang w:val="uk-UA"/>
        </w:rPr>
      </w:pPr>
    </w:p>
    <w:sectPr w:rsidR="00FC0586" w:rsidRPr="00797B93" w:rsidSect="00797B93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05" w:rsidRDefault="00255905">
      <w:pPr>
        <w:spacing w:after="0" w:line="240" w:lineRule="auto"/>
      </w:pPr>
      <w:r>
        <w:separator/>
      </w:r>
    </w:p>
  </w:endnote>
  <w:endnote w:type="continuationSeparator" w:id="0">
    <w:p w:rsidR="00255905" w:rsidRDefault="0025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05" w:rsidRDefault="00255905">
      <w:pPr>
        <w:spacing w:after="0" w:line="240" w:lineRule="auto"/>
      </w:pPr>
      <w:r>
        <w:separator/>
      </w:r>
    </w:p>
  </w:footnote>
  <w:footnote w:type="continuationSeparator" w:id="0">
    <w:p w:rsidR="00255905" w:rsidRDefault="0025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93" w:rsidRDefault="00797B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7AAC">
      <w:rPr>
        <w:noProof/>
      </w:rPr>
      <w:t>5</w:t>
    </w:r>
    <w:r>
      <w:fldChar w:fldCharType="end"/>
    </w:r>
  </w:p>
  <w:p w:rsidR="00FC0586" w:rsidRPr="000846C9" w:rsidRDefault="00FC0586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EE"/>
    <w:rsid w:val="0005776A"/>
    <w:rsid w:val="000846C9"/>
    <w:rsid w:val="000D6840"/>
    <w:rsid w:val="000E46B3"/>
    <w:rsid w:val="001840CA"/>
    <w:rsid w:val="001B0A14"/>
    <w:rsid w:val="0020667E"/>
    <w:rsid w:val="00214D95"/>
    <w:rsid w:val="002312C9"/>
    <w:rsid w:val="00255905"/>
    <w:rsid w:val="00282706"/>
    <w:rsid w:val="002B6623"/>
    <w:rsid w:val="002C75FC"/>
    <w:rsid w:val="002E5E65"/>
    <w:rsid w:val="002F208A"/>
    <w:rsid w:val="00310540"/>
    <w:rsid w:val="0031105C"/>
    <w:rsid w:val="00346F9C"/>
    <w:rsid w:val="0036571A"/>
    <w:rsid w:val="003933F5"/>
    <w:rsid w:val="003B39B5"/>
    <w:rsid w:val="003C3929"/>
    <w:rsid w:val="003D1571"/>
    <w:rsid w:val="003D563F"/>
    <w:rsid w:val="003F134C"/>
    <w:rsid w:val="0041631F"/>
    <w:rsid w:val="004369BB"/>
    <w:rsid w:val="00453709"/>
    <w:rsid w:val="00463D38"/>
    <w:rsid w:val="004741B4"/>
    <w:rsid w:val="004B6794"/>
    <w:rsid w:val="004E7F82"/>
    <w:rsid w:val="00527D0C"/>
    <w:rsid w:val="00553F65"/>
    <w:rsid w:val="00570DDA"/>
    <w:rsid w:val="005B2D44"/>
    <w:rsid w:val="005E3233"/>
    <w:rsid w:val="00625E61"/>
    <w:rsid w:val="00667BD7"/>
    <w:rsid w:val="00680E58"/>
    <w:rsid w:val="006C0A3B"/>
    <w:rsid w:val="007518C8"/>
    <w:rsid w:val="00763A72"/>
    <w:rsid w:val="0077692E"/>
    <w:rsid w:val="00797AAC"/>
    <w:rsid w:val="00797B93"/>
    <w:rsid w:val="007A1381"/>
    <w:rsid w:val="007F41B8"/>
    <w:rsid w:val="008128B5"/>
    <w:rsid w:val="00861288"/>
    <w:rsid w:val="00870C75"/>
    <w:rsid w:val="008B2965"/>
    <w:rsid w:val="008F6BEE"/>
    <w:rsid w:val="00903656"/>
    <w:rsid w:val="00913C17"/>
    <w:rsid w:val="009246F4"/>
    <w:rsid w:val="00932621"/>
    <w:rsid w:val="00972C7C"/>
    <w:rsid w:val="009E1181"/>
    <w:rsid w:val="009E549D"/>
    <w:rsid w:val="00A62B5E"/>
    <w:rsid w:val="00A813E2"/>
    <w:rsid w:val="00A91025"/>
    <w:rsid w:val="00AC0E01"/>
    <w:rsid w:val="00AC2467"/>
    <w:rsid w:val="00B14533"/>
    <w:rsid w:val="00B240F6"/>
    <w:rsid w:val="00BD5685"/>
    <w:rsid w:val="00BD7E97"/>
    <w:rsid w:val="00C1142A"/>
    <w:rsid w:val="00C15E87"/>
    <w:rsid w:val="00C35CD8"/>
    <w:rsid w:val="00C50A08"/>
    <w:rsid w:val="00C92E2C"/>
    <w:rsid w:val="00CA3840"/>
    <w:rsid w:val="00CC0AB7"/>
    <w:rsid w:val="00CC1BD6"/>
    <w:rsid w:val="00D0670A"/>
    <w:rsid w:val="00D4489A"/>
    <w:rsid w:val="00DB6C9F"/>
    <w:rsid w:val="00E17B4B"/>
    <w:rsid w:val="00E450BB"/>
    <w:rsid w:val="00E45D26"/>
    <w:rsid w:val="00E50BB9"/>
    <w:rsid w:val="00E94785"/>
    <w:rsid w:val="00F6502D"/>
    <w:rsid w:val="00FA0EE1"/>
    <w:rsid w:val="00FC0586"/>
    <w:rsid w:val="00FD76AB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C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656"/>
  </w:style>
  <w:style w:type="character" w:styleId="a5">
    <w:name w:val="page number"/>
    <w:basedOn w:val="a0"/>
    <w:uiPriority w:val="99"/>
    <w:rsid w:val="00903656"/>
  </w:style>
  <w:style w:type="paragraph" w:styleId="a6">
    <w:name w:val="Balloon Text"/>
    <w:basedOn w:val="a"/>
    <w:link w:val="a7"/>
    <w:uiPriority w:val="99"/>
    <w:semiHidden/>
    <w:rsid w:val="0090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36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6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502D"/>
  </w:style>
  <w:style w:type="paragraph" w:styleId="aa">
    <w:name w:val="No Spacing"/>
    <w:uiPriority w:val="99"/>
    <w:qFormat/>
    <w:rsid w:val="008B2965"/>
    <w:rPr>
      <w:rFonts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C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656"/>
  </w:style>
  <w:style w:type="character" w:styleId="a5">
    <w:name w:val="page number"/>
    <w:basedOn w:val="a0"/>
    <w:uiPriority w:val="99"/>
    <w:rsid w:val="00903656"/>
  </w:style>
  <w:style w:type="paragraph" w:styleId="a6">
    <w:name w:val="Balloon Text"/>
    <w:basedOn w:val="a"/>
    <w:link w:val="a7"/>
    <w:uiPriority w:val="99"/>
    <w:semiHidden/>
    <w:rsid w:val="0090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36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6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502D"/>
  </w:style>
  <w:style w:type="paragraph" w:styleId="aa">
    <w:name w:val="No Spacing"/>
    <w:uiPriority w:val="99"/>
    <w:qFormat/>
    <w:rsid w:val="008B2965"/>
    <w:rPr>
      <w:rFonts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%20school2@meta.u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4192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</cp:revision>
  <cp:lastPrinted>2019-10-08T12:13:00Z</cp:lastPrinted>
  <dcterms:created xsi:type="dcterms:W3CDTF">2020-01-17T12:20:00Z</dcterms:created>
  <dcterms:modified xsi:type="dcterms:W3CDTF">2020-01-17T12:20:00Z</dcterms:modified>
</cp:coreProperties>
</file>