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EB" w:rsidRPr="00325A07" w:rsidRDefault="00996FEB" w:rsidP="00325A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C00000"/>
          <w:kern w:val="36"/>
          <w:sz w:val="28"/>
          <w:szCs w:val="28"/>
          <w:lang w:eastAsia="uk-UA"/>
        </w:rPr>
      </w:pPr>
      <w:r w:rsidRPr="00325A07">
        <w:rPr>
          <w:rFonts w:ascii="Times New Roman" w:hAnsi="Times New Roman" w:cs="Times New Roman"/>
          <w:b/>
          <w:bCs/>
          <w:color w:val="C00000"/>
          <w:kern w:val="36"/>
          <w:sz w:val="28"/>
          <w:szCs w:val="28"/>
          <w:lang w:eastAsia="uk-UA"/>
        </w:rPr>
        <w:t>План роботи на тиждень</w:t>
      </w:r>
    </w:p>
    <w:p w:rsidR="00996FEB" w:rsidRPr="004B2456" w:rsidRDefault="00996FEB" w:rsidP="00325A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CF1641"/>
          <w:kern w:val="36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C00000"/>
          <w:kern w:val="36"/>
          <w:sz w:val="28"/>
          <w:szCs w:val="28"/>
          <w:lang w:eastAsia="uk-UA"/>
        </w:rPr>
        <w:t>04.12-08.12.</w:t>
      </w:r>
      <w:r w:rsidRPr="00325A07">
        <w:rPr>
          <w:rFonts w:ascii="Times New Roman" w:hAnsi="Times New Roman" w:cs="Times New Roman"/>
          <w:b/>
          <w:bCs/>
          <w:color w:val="C00000"/>
          <w:kern w:val="36"/>
          <w:sz w:val="28"/>
          <w:szCs w:val="28"/>
          <w:lang w:eastAsia="uk-UA"/>
        </w:rPr>
        <w:t>2017</w:t>
      </w:r>
    </w:p>
    <w:tbl>
      <w:tblPr>
        <w:tblW w:w="10490" w:type="dxa"/>
        <w:tblInd w:w="-538" w:type="dxa"/>
        <w:tblBorders>
          <w:top w:val="single" w:sz="6" w:space="0" w:color="A2478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89"/>
        <w:gridCol w:w="4631"/>
        <w:gridCol w:w="1418"/>
        <w:gridCol w:w="1417"/>
        <w:gridCol w:w="2268"/>
      </w:tblGrid>
      <w:tr w:rsidR="00996FEB" w:rsidRPr="007E09C0" w:rsidTr="00462CE7">
        <w:trPr>
          <w:trHeight w:val="409"/>
        </w:trPr>
        <w:tc>
          <w:tcPr>
            <w:tcW w:w="756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C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№з/п</w:t>
            </w:r>
          </w:p>
        </w:tc>
        <w:tc>
          <w:tcPr>
            <w:tcW w:w="6049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C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Зміст діяльності</w:t>
            </w:r>
          </w:p>
        </w:tc>
        <w:tc>
          <w:tcPr>
            <w:tcW w:w="141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Форма контролю</w:t>
            </w:r>
          </w:p>
        </w:tc>
        <w:tc>
          <w:tcPr>
            <w:tcW w:w="226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Відповідальний</w:t>
            </w:r>
          </w:p>
        </w:tc>
      </w:tr>
      <w:tr w:rsidR="00996FEB" w:rsidRPr="007E09C0" w:rsidTr="00462CE7">
        <w:tc>
          <w:tcPr>
            <w:tcW w:w="10490" w:type="dxa"/>
            <w:gridSpan w:val="6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C71A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Адміністративно-господарський контроль</w:t>
            </w:r>
          </w:p>
        </w:tc>
      </w:tr>
      <w:tr w:rsidR="00996FEB" w:rsidRPr="007E09C0" w:rsidTr="00462CE7">
        <w:tc>
          <w:tcPr>
            <w:tcW w:w="56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C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238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C71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Ведення обліку споживання енергоносіїв</w:t>
            </w:r>
          </w:p>
        </w:tc>
        <w:tc>
          <w:tcPr>
            <w:tcW w:w="141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226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Кулеша</w:t>
            </w:r>
            <w:proofErr w:type="spellEnd"/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Г.З.</w:t>
            </w:r>
          </w:p>
        </w:tc>
      </w:tr>
      <w:tr w:rsidR="00996FEB" w:rsidRPr="007E09C0" w:rsidTr="00462CE7">
        <w:tc>
          <w:tcPr>
            <w:tcW w:w="10490" w:type="dxa"/>
            <w:gridSpan w:val="6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C71A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Навчально-виховний процес</w:t>
            </w:r>
          </w:p>
        </w:tc>
      </w:tr>
      <w:tr w:rsidR="00996FEB" w:rsidRPr="007E09C0" w:rsidTr="00462CE7">
        <w:tc>
          <w:tcPr>
            <w:tcW w:w="56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C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238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C71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Облік учнів. Контроль за дисципліною та відвідуванням учнями школи за листопад </w:t>
            </w:r>
          </w:p>
        </w:tc>
        <w:tc>
          <w:tcPr>
            <w:tcW w:w="141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Інформація </w:t>
            </w:r>
          </w:p>
        </w:tc>
        <w:tc>
          <w:tcPr>
            <w:tcW w:w="226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Пасічна І.А.</w:t>
            </w:r>
          </w:p>
        </w:tc>
      </w:tr>
      <w:tr w:rsidR="00996FEB" w:rsidRPr="007E09C0" w:rsidTr="00462CE7">
        <w:tc>
          <w:tcPr>
            <w:tcW w:w="56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C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38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C71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Відвідування відкритих уроків (згідно графіка):</w:t>
            </w:r>
          </w:p>
          <w:p w:rsidR="00996FEB" w:rsidRPr="002072E6" w:rsidRDefault="00996FEB" w:rsidP="001C71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Березовська Т.О. – літературне читання (04.12.)</w:t>
            </w:r>
          </w:p>
          <w:p w:rsidR="00996FEB" w:rsidRPr="002072E6" w:rsidRDefault="00996FEB" w:rsidP="001C71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Підвальна Л.В. – геометрія (04.12)</w:t>
            </w:r>
          </w:p>
          <w:p w:rsidR="00996FEB" w:rsidRPr="002072E6" w:rsidRDefault="00996FEB" w:rsidP="001C71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Кравченко М.В. – історія  (04.12)</w:t>
            </w:r>
          </w:p>
          <w:p w:rsidR="00996FEB" w:rsidRPr="002072E6" w:rsidRDefault="00996FEB" w:rsidP="001C71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Жучкова</w:t>
            </w:r>
            <w:proofErr w:type="spellEnd"/>
            <w:r w:rsidRPr="00207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О.Г. – українська мова (07.12)</w:t>
            </w:r>
          </w:p>
        </w:tc>
        <w:tc>
          <w:tcPr>
            <w:tcW w:w="141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</w:tc>
      </w:tr>
      <w:tr w:rsidR="00996FEB" w:rsidRPr="007E09C0" w:rsidTr="00462CE7">
        <w:tc>
          <w:tcPr>
            <w:tcW w:w="56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38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2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Тиждень  «Немає прав без обов’язків»   </w:t>
            </w:r>
          </w:p>
        </w:tc>
        <w:tc>
          <w:tcPr>
            <w:tcW w:w="141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Пасічна І.А.</w:t>
            </w:r>
          </w:p>
        </w:tc>
      </w:tr>
      <w:tr w:rsidR="00996FEB" w:rsidRPr="007E09C0" w:rsidTr="00462CE7">
        <w:tc>
          <w:tcPr>
            <w:tcW w:w="10490" w:type="dxa"/>
            <w:gridSpan w:val="6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Методична робота</w:t>
            </w:r>
          </w:p>
        </w:tc>
      </w:tr>
      <w:tr w:rsidR="00996FEB" w:rsidRPr="007E09C0" w:rsidTr="00462CE7">
        <w:tc>
          <w:tcPr>
            <w:tcW w:w="56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238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widowControl w:val="0"/>
              <w:tabs>
                <w:tab w:val="num" w:pos="6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Моніторинг навчальних досягнень учнів з метою вивчення впливу нових напрямків роботи на результативність навчання</w:t>
            </w:r>
          </w:p>
        </w:tc>
        <w:tc>
          <w:tcPr>
            <w:tcW w:w="141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</w:p>
        </w:tc>
        <w:tc>
          <w:tcPr>
            <w:tcW w:w="226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Козаренко</w:t>
            </w:r>
            <w:proofErr w:type="spellEnd"/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Л.А.</w:t>
            </w:r>
          </w:p>
        </w:tc>
      </w:tr>
      <w:tr w:rsidR="00996FEB" w:rsidRPr="007E09C0" w:rsidTr="00462CE7">
        <w:tc>
          <w:tcPr>
            <w:tcW w:w="56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38" w:type="dxa"/>
            <w:gridSpan w:val="3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widowControl w:val="0"/>
              <w:tabs>
                <w:tab w:val="left" w:pos="8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Участь учнів та вчителів у районних олімпіадах з:</w:t>
            </w:r>
          </w:p>
          <w:p w:rsidR="00996FEB" w:rsidRPr="002072E6" w:rsidRDefault="00886F4A" w:rsidP="00886F4A">
            <w:pPr>
              <w:pStyle w:val="a3"/>
              <w:widowControl w:val="0"/>
              <w:tabs>
                <w:tab w:val="left" w:pos="83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</w:t>
            </w:r>
            <w:proofErr w:type="spellStart"/>
            <w:r w:rsidR="00996FEB"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Украї\нська</w:t>
            </w:r>
            <w:proofErr w:type="spellEnd"/>
            <w:r w:rsidR="00996FEB"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мова та література  (09.12; 8.00-12.00)</w:t>
            </w:r>
          </w:p>
          <w:p w:rsidR="00996FEB" w:rsidRPr="002072E6" w:rsidRDefault="00996FEB" w:rsidP="00C6370E">
            <w:pPr>
              <w:pStyle w:val="a3"/>
              <w:widowControl w:val="0"/>
              <w:tabs>
                <w:tab w:val="left" w:pos="830"/>
              </w:tabs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Російська мова та література (10.12; 8.00-12.00)</w:t>
            </w:r>
          </w:p>
        </w:tc>
        <w:tc>
          <w:tcPr>
            <w:tcW w:w="141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Козаренко</w:t>
            </w:r>
            <w:proofErr w:type="spellEnd"/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Л.А.</w:t>
            </w:r>
          </w:p>
        </w:tc>
      </w:tr>
      <w:tr w:rsidR="00996FEB" w:rsidRPr="007E09C0" w:rsidTr="00462CE7">
        <w:tc>
          <w:tcPr>
            <w:tcW w:w="10490" w:type="dxa"/>
            <w:gridSpan w:val="6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072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Внутрішньошкільний</w:t>
            </w:r>
            <w:proofErr w:type="spellEnd"/>
            <w:r w:rsidRPr="002072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контроль</w:t>
            </w:r>
          </w:p>
        </w:tc>
      </w:tr>
      <w:tr w:rsidR="00996FEB" w:rsidRPr="007E09C0" w:rsidTr="00462CE7">
        <w:trPr>
          <w:trHeight w:val="257"/>
        </w:trPr>
        <w:tc>
          <w:tcPr>
            <w:tcW w:w="567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238" w:type="dxa"/>
            <w:gridSpan w:val="3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Вивчення стану викладання фізичної культури (06.11.2017)</w:t>
            </w:r>
          </w:p>
        </w:tc>
        <w:tc>
          <w:tcPr>
            <w:tcW w:w="1417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2268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Козаренко</w:t>
            </w:r>
            <w:proofErr w:type="spellEnd"/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Л.А.</w:t>
            </w:r>
          </w:p>
        </w:tc>
      </w:tr>
      <w:tr w:rsidR="00996FEB" w:rsidRPr="007E09C0" w:rsidTr="00462CE7">
        <w:trPr>
          <w:trHeight w:val="257"/>
        </w:trPr>
        <w:tc>
          <w:tcPr>
            <w:tcW w:w="567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38" w:type="dxa"/>
            <w:gridSpan w:val="3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Вивчення стану викладання трудового навчання (30.10.2017)</w:t>
            </w:r>
          </w:p>
        </w:tc>
        <w:tc>
          <w:tcPr>
            <w:tcW w:w="1417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  <w:p w:rsidR="00996FEB" w:rsidRPr="002072E6" w:rsidRDefault="00996FEB" w:rsidP="00FE4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30.11.2017</w:t>
            </w:r>
          </w:p>
        </w:tc>
        <w:tc>
          <w:tcPr>
            <w:tcW w:w="2268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Козаренко</w:t>
            </w:r>
            <w:proofErr w:type="spellEnd"/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Л.А.</w:t>
            </w:r>
          </w:p>
        </w:tc>
      </w:tr>
      <w:tr w:rsidR="00996FEB" w:rsidRPr="007E09C0" w:rsidTr="00462CE7">
        <w:trPr>
          <w:trHeight w:val="257"/>
        </w:trPr>
        <w:tc>
          <w:tcPr>
            <w:tcW w:w="567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38" w:type="dxa"/>
            <w:gridSpan w:val="3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Вивчення стану виховної роботи в 6-х класах (13.11.2017)</w:t>
            </w:r>
          </w:p>
        </w:tc>
        <w:tc>
          <w:tcPr>
            <w:tcW w:w="1417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Наказ </w:t>
            </w:r>
          </w:p>
        </w:tc>
        <w:tc>
          <w:tcPr>
            <w:tcW w:w="2268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Цимбал С.М.</w:t>
            </w:r>
          </w:p>
        </w:tc>
      </w:tr>
      <w:tr w:rsidR="00996FEB" w:rsidRPr="007E09C0" w:rsidTr="00462CE7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widowControl w:val="0"/>
              <w:tabs>
                <w:tab w:val="left" w:pos="8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Вивчення стану викладання Захисту Вітчизни </w:t>
            </w:r>
          </w:p>
          <w:p w:rsidR="00996FEB" w:rsidRPr="002072E6" w:rsidRDefault="00996FEB" w:rsidP="00FE48EA">
            <w:pPr>
              <w:widowControl w:val="0"/>
              <w:tabs>
                <w:tab w:val="left" w:pos="8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(27.11.-01.12)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Козаренко</w:t>
            </w:r>
            <w:proofErr w:type="spellEnd"/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Л.А.</w:t>
            </w:r>
          </w:p>
        </w:tc>
      </w:tr>
      <w:tr w:rsidR="00996FEB" w:rsidRPr="007E09C0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widowControl w:val="0"/>
              <w:tabs>
                <w:tab w:val="left" w:pos="8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Розпочати стан викладання  та рівень навчальних досягнень з правознавства (04.12.2017)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Пасічна І.А.</w:t>
            </w:r>
          </w:p>
          <w:p w:rsidR="00996FEB" w:rsidRPr="002072E6" w:rsidRDefault="00996FEB" w:rsidP="00FE4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96FEB" w:rsidRPr="007E09C0" w:rsidTr="00462CE7">
        <w:trPr>
          <w:trHeight w:val="63"/>
        </w:trPr>
        <w:tc>
          <w:tcPr>
            <w:tcW w:w="567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Розпочати вивчення стану викладання української мови 1-4 класи (04.12.2017)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123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Пасічна І.А.</w:t>
            </w:r>
          </w:p>
          <w:p w:rsidR="00996FEB" w:rsidRPr="002072E6" w:rsidRDefault="00996FEB" w:rsidP="00FE4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96FEB" w:rsidRPr="007E09C0" w:rsidTr="00462CE7">
        <w:trPr>
          <w:trHeight w:val="63"/>
        </w:trPr>
        <w:tc>
          <w:tcPr>
            <w:tcW w:w="567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Класно-узагальнюючого контролю у 10-му класі (26</w:t>
            </w:r>
            <w:r w:rsidR="00886F4A" w:rsidRPr="00207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207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  <w:p w:rsidR="00996FEB" w:rsidRPr="002072E6" w:rsidRDefault="00996FEB" w:rsidP="001C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Козаренко</w:t>
            </w:r>
            <w:proofErr w:type="spellEnd"/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Л.А.</w:t>
            </w:r>
          </w:p>
        </w:tc>
      </w:tr>
      <w:tr w:rsidR="00996FEB" w:rsidRPr="007E09C0" w:rsidTr="00462CE7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072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Тематичний контроль:</w:t>
            </w:r>
          </w:p>
          <w:p w:rsidR="00996FEB" w:rsidRPr="002072E6" w:rsidRDefault="00996FEB" w:rsidP="005D7B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 організацію навчально-виховного процесу ГПД </w:t>
            </w:r>
          </w:p>
          <w:p w:rsidR="00996FEB" w:rsidRPr="002072E6" w:rsidRDefault="00996FEB" w:rsidP="00FE48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FE4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Пасічна І.А.</w:t>
            </w:r>
          </w:p>
        </w:tc>
      </w:tr>
      <w:tr w:rsidR="00996FEB" w:rsidRPr="007E09C0" w:rsidTr="00462CE7">
        <w:tc>
          <w:tcPr>
            <w:tcW w:w="10490" w:type="dxa"/>
            <w:gridSpan w:val="6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AD332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Позакласні заходи             </w:t>
            </w:r>
          </w:p>
          <w:p w:rsidR="00996FEB" w:rsidRPr="002072E6" w:rsidRDefault="00996FEB" w:rsidP="00AD3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«Тиждень Права»   </w:t>
            </w:r>
          </w:p>
        </w:tc>
      </w:tr>
      <w:tr w:rsidR="00996FEB" w:rsidRPr="007E09C0" w:rsidTr="00462CE7">
        <w:tc>
          <w:tcPr>
            <w:tcW w:w="56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996FEB" w:rsidRPr="002072E6" w:rsidRDefault="00996FEB" w:rsidP="000D0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996FEB" w:rsidRPr="002072E6" w:rsidRDefault="00996FEB" w:rsidP="000D0D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</w:rPr>
              <w:t xml:space="preserve">Робоча лінійка                                                          </w:t>
            </w:r>
          </w:p>
        </w:tc>
        <w:tc>
          <w:tcPr>
            <w:tcW w:w="141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996FEB" w:rsidRPr="002072E6" w:rsidRDefault="00996FEB" w:rsidP="000D0DCD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</w:rPr>
              <w:t>5-11 класи</w:t>
            </w:r>
          </w:p>
          <w:p w:rsidR="00996FEB" w:rsidRPr="002072E6" w:rsidRDefault="00996FEB" w:rsidP="000D0DCD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</w:rPr>
              <w:t>Актова зала</w:t>
            </w:r>
          </w:p>
        </w:tc>
        <w:tc>
          <w:tcPr>
            <w:tcW w:w="141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0D0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226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0D0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</w:tr>
      <w:tr w:rsidR="00996FEB" w:rsidRPr="007E09C0" w:rsidTr="00462CE7">
        <w:tc>
          <w:tcPr>
            <w:tcW w:w="56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996FEB" w:rsidRPr="002072E6" w:rsidRDefault="00996FEB" w:rsidP="000D0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996FEB" w:rsidRPr="002072E6" w:rsidRDefault="00996FEB" w:rsidP="000D0D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2E6">
              <w:rPr>
                <w:rFonts w:ascii="Times New Roman" w:hAnsi="Times New Roman" w:cs="Times New Roman"/>
                <w:sz w:val="28"/>
                <w:szCs w:val="28"/>
              </w:rPr>
              <w:t>Організація тематичної виставки плакатів та малюнків знай та поважай свої права»</w:t>
            </w:r>
          </w:p>
        </w:tc>
        <w:tc>
          <w:tcPr>
            <w:tcW w:w="141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996FEB" w:rsidRPr="002072E6" w:rsidRDefault="00996FEB" w:rsidP="000D0DCD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  <w:tc>
          <w:tcPr>
            <w:tcW w:w="141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0D0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</w:rPr>
              <w:t>06.12-08.12</w:t>
            </w:r>
          </w:p>
        </w:tc>
        <w:tc>
          <w:tcPr>
            <w:tcW w:w="226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0D0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</w:rPr>
              <w:t>Педагог-органі</w:t>
            </w:r>
            <w:bookmarkStart w:id="0" w:name="_GoBack"/>
            <w:bookmarkEnd w:id="0"/>
            <w:r w:rsidRPr="002072E6">
              <w:rPr>
                <w:rFonts w:ascii="Times New Roman" w:hAnsi="Times New Roman" w:cs="Times New Roman"/>
                <w:sz w:val="24"/>
                <w:szCs w:val="24"/>
              </w:rPr>
              <w:t>затор,</w:t>
            </w:r>
          </w:p>
          <w:p w:rsidR="00996FEB" w:rsidRPr="002072E6" w:rsidRDefault="00996FEB" w:rsidP="000D0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996FEB" w:rsidRPr="002072E6" w:rsidRDefault="00996FEB" w:rsidP="000D0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</w:rPr>
              <w:t>5-11-х кл</w:t>
            </w:r>
          </w:p>
        </w:tc>
      </w:tr>
      <w:tr w:rsidR="00996FEB" w:rsidRPr="007E09C0" w:rsidTr="00462CE7">
        <w:trPr>
          <w:trHeight w:val="912"/>
        </w:trPr>
        <w:tc>
          <w:tcPr>
            <w:tcW w:w="56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996FEB" w:rsidRPr="002072E6" w:rsidRDefault="00996FEB" w:rsidP="000D0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996FEB" w:rsidRPr="002072E6" w:rsidRDefault="00996FEB" w:rsidP="000D0D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2E6">
              <w:rPr>
                <w:rFonts w:ascii="Times New Roman" w:hAnsi="Times New Roman" w:cs="Times New Roman"/>
                <w:sz w:val="28"/>
                <w:szCs w:val="28"/>
              </w:rPr>
              <w:t>Виховна година «Знай свої права»</w:t>
            </w:r>
          </w:p>
        </w:tc>
        <w:tc>
          <w:tcPr>
            <w:tcW w:w="141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996FEB" w:rsidRPr="002072E6" w:rsidRDefault="00996FEB" w:rsidP="000D0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</w:rPr>
              <w:t>11-Б клас,</w:t>
            </w:r>
          </w:p>
          <w:p w:rsidR="00996FEB" w:rsidRPr="002072E6" w:rsidRDefault="00996FEB" w:rsidP="000D0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0D0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  <w:p w:rsidR="00996FEB" w:rsidRPr="002072E6" w:rsidRDefault="00996FEB" w:rsidP="000D0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0D0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2E6">
              <w:rPr>
                <w:rFonts w:ascii="Times New Roman" w:hAnsi="Times New Roman" w:cs="Times New Roman"/>
                <w:sz w:val="24"/>
                <w:szCs w:val="24"/>
              </w:rPr>
              <w:t>Нагірич</w:t>
            </w:r>
            <w:proofErr w:type="spellEnd"/>
            <w:r w:rsidRPr="002072E6">
              <w:rPr>
                <w:rFonts w:ascii="Times New Roman" w:hAnsi="Times New Roman" w:cs="Times New Roman"/>
                <w:sz w:val="24"/>
                <w:szCs w:val="24"/>
              </w:rPr>
              <w:t xml:space="preserve"> І.Ю.</w:t>
            </w:r>
          </w:p>
        </w:tc>
      </w:tr>
      <w:tr w:rsidR="00996FEB" w:rsidRPr="007E09C0" w:rsidTr="00462CE7">
        <w:tc>
          <w:tcPr>
            <w:tcW w:w="56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996FEB" w:rsidRPr="002072E6" w:rsidRDefault="00996FEB" w:rsidP="000D0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996FEB" w:rsidRPr="002072E6" w:rsidRDefault="00996FEB" w:rsidP="000D0D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2E6">
              <w:rPr>
                <w:rFonts w:ascii="Times New Roman" w:hAnsi="Times New Roman" w:cs="Times New Roman"/>
                <w:sz w:val="28"/>
                <w:szCs w:val="28"/>
              </w:rPr>
              <w:t>Проведення виховної години «Ми і наші права»</w:t>
            </w:r>
          </w:p>
        </w:tc>
        <w:tc>
          <w:tcPr>
            <w:tcW w:w="141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996FEB" w:rsidRPr="002072E6" w:rsidRDefault="00996FEB" w:rsidP="000D0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</w:rPr>
              <w:t xml:space="preserve">5-А клас, </w:t>
            </w:r>
          </w:p>
          <w:p w:rsidR="00996FEB" w:rsidRPr="002072E6" w:rsidRDefault="00996FEB" w:rsidP="000D0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0D0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226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0D0D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996FEB" w:rsidRPr="002072E6" w:rsidRDefault="00996FEB" w:rsidP="000D0D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2E6">
              <w:rPr>
                <w:rFonts w:ascii="Times New Roman" w:hAnsi="Times New Roman" w:cs="Times New Roman"/>
                <w:sz w:val="24"/>
                <w:szCs w:val="24"/>
              </w:rPr>
              <w:t>Фельшакова</w:t>
            </w:r>
            <w:proofErr w:type="spellEnd"/>
            <w:r w:rsidRPr="002072E6">
              <w:rPr>
                <w:rFonts w:ascii="Times New Roman" w:hAnsi="Times New Roman" w:cs="Times New Roman"/>
                <w:sz w:val="24"/>
                <w:szCs w:val="24"/>
              </w:rPr>
              <w:t xml:space="preserve"> Є.С.</w:t>
            </w:r>
          </w:p>
        </w:tc>
      </w:tr>
      <w:tr w:rsidR="00996FEB" w:rsidRPr="007E09C0" w:rsidTr="00462CE7">
        <w:trPr>
          <w:trHeight w:val="485"/>
        </w:trPr>
        <w:tc>
          <w:tcPr>
            <w:tcW w:w="56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996FEB" w:rsidRPr="002072E6" w:rsidRDefault="00996FEB" w:rsidP="000D0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996FEB" w:rsidRPr="002072E6" w:rsidRDefault="00996FEB" w:rsidP="000D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E6">
              <w:rPr>
                <w:rFonts w:ascii="Times New Roman" w:hAnsi="Times New Roman" w:cs="Times New Roman"/>
                <w:sz w:val="28"/>
                <w:szCs w:val="28"/>
              </w:rPr>
              <w:t>Організація конкурсу «юні знавці права»</w:t>
            </w:r>
          </w:p>
        </w:tc>
        <w:tc>
          <w:tcPr>
            <w:tcW w:w="141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996FEB" w:rsidRPr="002072E6" w:rsidRDefault="00996FEB" w:rsidP="000D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E6">
              <w:rPr>
                <w:rFonts w:ascii="Times New Roman" w:hAnsi="Times New Roman" w:cs="Times New Roman"/>
                <w:sz w:val="28"/>
                <w:szCs w:val="28"/>
              </w:rPr>
              <w:t>10 клас,</w:t>
            </w:r>
          </w:p>
          <w:p w:rsidR="00996FEB" w:rsidRPr="002072E6" w:rsidRDefault="00996FEB" w:rsidP="000D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E6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141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0D0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226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0D0DC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Педагог-організатор </w:t>
            </w:r>
            <w:proofErr w:type="spellStart"/>
            <w:r w:rsidRPr="002072E6">
              <w:rPr>
                <w:rFonts w:ascii="Times New Roman" w:hAnsi="Times New Roman" w:cs="Times New Roman"/>
                <w:sz w:val="24"/>
                <w:szCs w:val="24"/>
              </w:rPr>
              <w:t>Фельшакова</w:t>
            </w:r>
            <w:proofErr w:type="spellEnd"/>
            <w:r w:rsidRPr="002072E6">
              <w:rPr>
                <w:rFonts w:ascii="Times New Roman" w:hAnsi="Times New Roman" w:cs="Times New Roman"/>
                <w:sz w:val="24"/>
                <w:szCs w:val="24"/>
              </w:rPr>
              <w:t xml:space="preserve"> Є.С.</w:t>
            </w:r>
          </w:p>
        </w:tc>
      </w:tr>
      <w:tr w:rsidR="00996FEB" w:rsidRPr="007E09C0" w:rsidTr="002072E6">
        <w:trPr>
          <w:trHeight w:val="1752"/>
        </w:trPr>
        <w:tc>
          <w:tcPr>
            <w:tcW w:w="56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996FEB" w:rsidRPr="002072E6" w:rsidRDefault="00996FEB" w:rsidP="000D0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886F4A" w:rsidRPr="002072E6" w:rsidRDefault="00996FEB" w:rsidP="000D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2E6">
              <w:rPr>
                <w:rFonts w:ascii="Times New Roman" w:hAnsi="Times New Roman" w:cs="Times New Roman"/>
                <w:sz w:val="28"/>
                <w:szCs w:val="28"/>
              </w:rPr>
              <w:t>Виготовлення годівничок для птахів під керівництвом учителя трудового навчання.. Проведення акції «Нагодуй птахів».</w:t>
            </w:r>
            <w:r w:rsidR="00886F4A" w:rsidRPr="002072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41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</w:tcPr>
          <w:p w:rsidR="00996FEB" w:rsidRPr="002072E6" w:rsidRDefault="00996FEB" w:rsidP="000D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2E6">
              <w:rPr>
                <w:rFonts w:ascii="Times New Roman" w:hAnsi="Times New Roman" w:cs="Times New Roman"/>
                <w:sz w:val="28"/>
                <w:szCs w:val="28"/>
              </w:rPr>
              <w:t>1-4, 5-11 класи</w:t>
            </w:r>
          </w:p>
        </w:tc>
        <w:tc>
          <w:tcPr>
            <w:tcW w:w="1417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0D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</w:rPr>
              <w:t>04.12-08.12.17</w:t>
            </w:r>
          </w:p>
        </w:tc>
        <w:tc>
          <w:tcPr>
            <w:tcW w:w="226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6FEB" w:rsidRPr="002072E6" w:rsidRDefault="00996FEB" w:rsidP="002072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  <w:p w:rsidR="00996FEB" w:rsidRPr="002072E6" w:rsidRDefault="00996FEB" w:rsidP="002072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2E6">
              <w:rPr>
                <w:rFonts w:ascii="Times New Roman" w:hAnsi="Times New Roman" w:cs="Times New Roman"/>
                <w:sz w:val="24"/>
                <w:szCs w:val="24"/>
              </w:rPr>
              <w:t>Фельшакова</w:t>
            </w:r>
            <w:proofErr w:type="spellEnd"/>
            <w:proofErr w:type="gramStart"/>
            <w:r w:rsidRPr="002072E6">
              <w:rPr>
                <w:rFonts w:ascii="Times New Roman" w:hAnsi="Times New Roman" w:cs="Times New Roman"/>
                <w:sz w:val="24"/>
                <w:szCs w:val="24"/>
              </w:rPr>
              <w:t xml:space="preserve"> Є.</w:t>
            </w:r>
            <w:proofErr w:type="gramEnd"/>
            <w:r w:rsidRPr="002072E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2072E6" w:rsidRPr="002072E6" w:rsidRDefault="00996FEB" w:rsidP="002072E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72E6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207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2E6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207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Учитель </w:t>
            </w:r>
            <w:proofErr w:type="gramStart"/>
            <w:r w:rsidRPr="00207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трудового</w:t>
            </w:r>
            <w:proofErr w:type="gramEnd"/>
            <w:r w:rsidRPr="00207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 </w:t>
            </w:r>
          </w:p>
          <w:p w:rsidR="00996FEB" w:rsidRPr="002072E6" w:rsidRDefault="00996FEB" w:rsidP="002072E6">
            <w:pPr>
              <w:pStyle w:val="a4"/>
              <w:spacing w:line="276" w:lineRule="auto"/>
              <w:rPr>
                <w:lang w:val="uk-UA"/>
              </w:rPr>
            </w:pPr>
            <w:r w:rsidRPr="00207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О.С.</w:t>
            </w:r>
          </w:p>
        </w:tc>
      </w:tr>
    </w:tbl>
    <w:p w:rsidR="00996FEB" w:rsidRPr="004B2456" w:rsidRDefault="00996FEB" w:rsidP="00325A07">
      <w:pPr>
        <w:spacing w:after="0" w:line="295" w:lineRule="atLeast"/>
        <w:jc w:val="center"/>
        <w:outlineLvl w:val="0"/>
        <w:rPr>
          <w:sz w:val="24"/>
          <w:szCs w:val="24"/>
        </w:rPr>
      </w:pPr>
    </w:p>
    <w:p w:rsidR="00996FEB" w:rsidRDefault="00996FEB"/>
    <w:sectPr w:rsidR="00996FEB" w:rsidSect="00412A9A"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158BC"/>
    <w:multiLevelType w:val="hybridMultilevel"/>
    <w:tmpl w:val="E3F4B9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30892"/>
    <w:multiLevelType w:val="hybridMultilevel"/>
    <w:tmpl w:val="DA7EB0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07"/>
    <w:rsid w:val="00067423"/>
    <w:rsid w:val="00075AE0"/>
    <w:rsid w:val="000D0DCD"/>
    <w:rsid w:val="000E7BF8"/>
    <w:rsid w:val="00123240"/>
    <w:rsid w:val="001C71A6"/>
    <w:rsid w:val="002072E6"/>
    <w:rsid w:val="002370F6"/>
    <w:rsid w:val="00252840"/>
    <w:rsid w:val="002A264F"/>
    <w:rsid w:val="002B073E"/>
    <w:rsid w:val="002F39E1"/>
    <w:rsid w:val="00324C22"/>
    <w:rsid w:val="003253ED"/>
    <w:rsid w:val="00325A07"/>
    <w:rsid w:val="00344C50"/>
    <w:rsid w:val="003F721C"/>
    <w:rsid w:val="00412A9A"/>
    <w:rsid w:val="00462CE7"/>
    <w:rsid w:val="004929D0"/>
    <w:rsid w:val="004B2456"/>
    <w:rsid w:val="0057297A"/>
    <w:rsid w:val="005907C4"/>
    <w:rsid w:val="005C1C12"/>
    <w:rsid w:val="005C6AC6"/>
    <w:rsid w:val="005D7BCB"/>
    <w:rsid w:val="006A1483"/>
    <w:rsid w:val="006C3C70"/>
    <w:rsid w:val="006C7A97"/>
    <w:rsid w:val="00771DEA"/>
    <w:rsid w:val="00773043"/>
    <w:rsid w:val="007E09C0"/>
    <w:rsid w:val="007E350C"/>
    <w:rsid w:val="00861B48"/>
    <w:rsid w:val="008769BE"/>
    <w:rsid w:val="00886F4A"/>
    <w:rsid w:val="00996FEB"/>
    <w:rsid w:val="009C366F"/>
    <w:rsid w:val="00A42C85"/>
    <w:rsid w:val="00A749AF"/>
    <w:rsid w:val="00AD3328"/>
    <w:rsid w:val="00AE6493"/>
    <w:rsid w:val="00B47809"/>
    <w:rsid w:val="00B55E6D"/>
    <w:rsid w:val="00C6370E"/>
    <w:rsid w:val="00CA1E2B"/>
    <w:rsid w:val="00D06830"/>
    <w:rsid w:val="00DB6E2E"/>
    <w:rsid w:val="00E16055"/>
    <w:rsid w:val="00E65CAD"/>
    <w:rsid w:val="00E94D61"/>
    <w:rsid w:val="00ED6C84"/>
    <w:rsid w:val="00F13F2F"/>
    <w:rsid w:val="00FB75CE"/>
    <w:rsid w:val="00F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07"/>
    <w:pPr>
      <w:spacing w:after="200" w:line="276" w:lineRule="auto"/>
    </w:pPr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5A07"/>
    <w:pPr>
      <w:ind w:left="720"/>
    </w:pPr>
  </w:style>
  <w:style w:type="paragraph" w:styleId="a4">
    <w:name w:val="No Spacing"/>
    <w:uiPriority w:val="99"/>
    <w:qFormat/>
    <w:rsid w:val="006C3C70"/>
    <w:rPr>
      <w:rFonts w:cs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07"/>
    <w:pPr>
      <w:spacing w:after="200" w:line="276" w:lineRule="auto"/>
    </w:pPr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5A07"/>
    <w:pPr>
      <w:ind w:left="720"/>
    </w:pPr>
  </w:style>
  <w:style w:type="paragraph" w:styleId="a4">
    <w:name w:val="No Spacing"/>
    <w:uiPriority w:val="99"/>
    <w:qFormat/>
    <w:rsid w:val="006C3C70"/>
    <w:rPr>
      <w:rFonts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1647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роботи на тиждень</vt:lpstr>
    </vt:vector>
  </TitlesOfParts>
  <Company>Tycoon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роботи на тиждень</dc:title>
  <dc:creator>Evhen</dc:creator>
  <cp:lastModifiedBy>Evhen</cp:lastModifiedBy>
  <cp:revision>2</cp:revision>
  <cp:lastPrinted>2017-12-06T15:02:00Z</cp:lastPrinted>
  <dcterms:created xsi:type="dcterms:W3CDTF">2017-12-06T15:05:00Z</dcterms:created>
  <dcterms:modified xsi:type="dcterms:W3CDTF">2017-12-06T15:05:00Z</dcterms:modified>
</cp:coreProperties>
</file>