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C2" w:rsidRPr="00001166" w:rsidRDefault="000C5EC2" w:rsidP="000C5E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Pr="00001166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</w:t>
      </w:r>
    </w:p>
    <w:p w:rsidR="000C5EC2" w:rsidRPr="00001166" w:rsidRDefault="000C5EC2" w:rsidP="000C5E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EC2" w:rsidRPr="00001166" w:rsidRDefault="000C5EC2" w:rsidP="000C5E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1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Бат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ьківська рада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Христинівс</w:t>
      </w:r>
      <w:r w:rsidRPr="00001166">
        <w:rPr>
          <w:rFonts w:ascii="Times New Roman" w:eastAsia="Times New Roman" w:hAnsi="Times New Roman"/>
          <w:sz w:val="24"/>
          <w:szCs w:val="24"/>
          <w:lang w:eastAsia="ru-RU"/>
        </w:rPr>
        <w:t>ької</w:t>
      </w:r>
      <w:proofErr w:type="spellEnd"/>
      <w:r w:rsidRPr="00001166">
        <w:rPr>
          <w:rFonts w:ascii="Times New Roman" w:eastAsia="Times New Roman" w:hAnsi="Times New Roman"/>
          <w:sz w:val="24"/>
          <w:szCs w:val="24"/>
          <w:lang w:eastAsia="ru-RU"/>
        </w:rPr>
        <w:t xml:space="preserve"> загальноосвітньої школи I-III ступенів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№2 </w:t>
      </w:r>
      <w:r w:rsidRPr="00001166">
        <w:rPr>
          <w:rFonts w:ascii="Times New Roman" w:eastAsia="Times New Roman" w:hAnsi="Times New Roman"/>
          <w:sz w:val="24"/>
          <w:szCs w:val="24"/>
          <w:lang w:eastAsia="ru-RU"/>
        </w:rPr>
        <w:t xml:space="preserve">повідомляє, що з благодійною метою у безвідплатне користування навчальному закладу надані протягом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листопада </w:t>
      </w:r>
      <w:r w:rsidRPr="006F1437">
        <w:rPr>
          <w:rFonts w:ascii="Times New Roman" w:eastAsia="Times New Roman" w:hAnsi="Times New Roman"/>
          <w:b/>
          <w:sz w:val="24"/>
          <w:szCs w:val="24"/>
          <w:lang w:eastAsia="uk-UA"/>
        </w:rPr>
        <w:t>2017</w:t>
      </w:r>
      <w:r w:rsidRPr="006F143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року</w:t>
      </w:r>
      <w:r w:rsidRPr="000011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 для належного </w:t>
      </w:r>
      <w:r w:rsidRPr="00001166">
        <w:rPr>
          <w:rFonts w:ascii="Times New Roman" w:eastAsia="Times New Roman" w:hAnsi="Times New Roman"/>
          <w:sz w:val="24"/>
          <w:szCs w:val="24"/>
          <w:lang w:eastAsia="ru-RU"/>
        </w:rPr>
        <w:t>функціонування  навчального закладу, а саме:</w:t>
      </w:r>
    </w:p>
    <w:p w:rsidR="000C5EC2" w:rsidRDefault="000C5EC2" w:rsidP="000C5EC2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992"/>
        <w:gridCol w:w="1276"/>
        <w:gridCol w:w="1559"/>
        <w:gridCol w:w="1418"/>
      </w:tblGrid>
      <w:tr w:rsidR="000C5EC2" w:rsidTr="00570827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2" w:rsidRDefault="000C5EC2" w:rsidP="00570827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Одиниці</w:t>
            </w:r>
          </w:p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 ціна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</w:t>
            </w:r>
          </w:p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</w:t>
            </w:r>
          </w:p>
          <w:p w:rsidR="000C5EC2" w:rsidRDefault="000C5EC2" w:rsidP="0057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чеку</w:t>
            </w:r>
          </w:p>
        </w:tc>
      </w:tr>
      <w:tr w:rsidR="000C5EC2" w:rsidTr="00570827">
        <w:trPr>
          <w:trHeight w:val="50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AA78A3" w:rsidRDefault="000C5EC2" w:rsidP="00570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493E24"/>
                <w:sz w:val="28"/>
                <w:szCs w:val="28"/>
                <w:shd w:val="clear" w:color="auto" w:fill="FFFFFF"/>
              </w:rPr>
              <w:t xml:space="preserve">Канцтовари </w:t>
            </w:r>
          </w:p>
        </w:tc>
      </w:tr>
      <w:tr w:rsidR="000C5EC2" w:rsidTr="00570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keepNext/>
              <w:autoSpaceDE w:val="0"/>
              <w:autoSpaceDN w:val="0"/>
              <w:spacing w:after="0" w:line="312" w:lineRule="auto"/>
              <w:outlineLvl w:val="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Картридж</w:t>
            </w:r>
          </w:p>
          <w:p w:rsidR="000C5EC2" w:rsidRDefault="000C5EC2" w:rsidP="00570827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495.33</w:t>
            </w:r>
          </w:p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495.33</w:t>
            </w:r>
          </w:p>
          <w:p w:rsidR="000C5EC2" w:rsidRPr="00D1506F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522.00</w:t>
            </w:r>
          </w:p>
          <w:p w:rsidR="000C5EC2" w:rsidRPr="00A724C3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5EC2" w:rsidTr="00570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D1506F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A724C3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90.00</w:t>
            </w:r>
          </w:p>
        </w:tc>
      </w:tr>
      <w:tr w:rsidR="000C5EC2" w:rsidTr="00570827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15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МЕДИКАМЕНТИ</w:t>
            </w:r>
          </w:p>
        </w:tc>
      </w:tr>
      <w:tr w:rsidR="000C5EC2" w:rsidTr="00570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5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МЕДИКАМЕНТИ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CB671F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A724C3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40.11</w:t>
            </w:r>
          </w:p>
        </w:tc>
      </w:tr>
      <w:tr w:rsidR="000C5EC2" w:rsidTr="00570827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AA78A3" w:rsidRDefault="000C5EC2" w:rsidP="00570827">
            <w:pPr>
              <w:autoSpaceDE w:val="0"/>
              <w:autoSpaceDN w:val="0"/>
              <w:spacing w:after="0" w:line="312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AA78A3">
              <w:rPr>
                <w:rFonts w:ascii="Times New Roman" w:hAnsi="Times New Roman"/>
                <w:b/>
                <w:color w:val="493E24"/>
                <w:sz w:val="28"/>
                <w:szCs w:val="28"/>
                <w:shd w:val="clear" w:color="auto" w:fill="FFFFFF"/>
              </w:rPr>
              <w:t>Господарчі товари</w:t>
            </w:r>
          </w:p>
        </w:tc>
      </w:tr>
      <w:tr w:rsidR="000C5EC2" w:rsidTr="00570827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E83C89" w:rsidRDefault="000C5EC2" w:rsidP="00570827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CC151A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CC151A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CC151A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CC1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CC151A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C1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A724C3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A724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0.00</w:t>
            </w:r>
          </w:p>
        </w:tc>
      </w:tr>
      <w:tr w:rsidR="000C5EC2" w:rsidTr="00570827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5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Затірка СЕ 33 ПЛЮС ЦЕРЕЗІТ БІЛА 2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CC151A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124.00</w:t>
            </w:r>
          </w:p>
        </w:tc>
      </w:tr>
      <w:tr w:rsidR="000C5EC2" w:rsidTr="00570827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CB671F" w:rsidRDefault="000C5EC2" w:rsidP="00570827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Лампа ЛЕД </w:t>
            </w:r>
            <w:proofErr w:type="spellStart"/>
            <w:r w:rsidRPr="00CB67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Vestum</w:t>
            </w:r>
            <w:proofErr w:type="spellEnd"/>
            <w:r w:rsidRPr="00CB67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C5EC2" w:rsidRPr="002C15E8" w:rsidRDefault="000C5EC2" w:rsidP="00570827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Лампа ELM LED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35.00</w:t>
            </w:r>
          </w:p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140.00</w:t>
            </w:r>
          </w:p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293.6</w:t>
            </w:r>
            <w:r w:rsidRPr="00032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C5EC2" w:rsidTr="00570827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CB671F" w:rsidRDefault="000C5EC2" w:rsidP="00570827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КОВРИК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Шефілд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коричневий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5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268.20</w:t>
            </w:r>
          </w:p>
        </w:tc>
      </w:tr>
      <w:tr w:rsidR="000C5EC2" w:rsidTr="00570827">
        <w:trPr>
          <w:trHeight w:val="12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2" w:rsidRDefault="000C5EC2" w:rsidP="0057082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1 397.91</w:t>
            </w:r>
          </w:p>
          <w:p w:rsidR="000C5EC2" w:rsidRPr="006F1437" w:rsidRDefault="000C5EC2" w:rsidP="00570827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загальну суму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одна тисяча триста дев’яносто сім гривень 91</w:t>
            </w:r>
            <w:r w:rsidRPr="006F14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коп.</w:t>
            </w:r>
          </w:p>
        </w:tc>
      </w:tr>
    </w:tbl>
    <w:p w:rsidR="000C5EC2" w:rsidRDefault="000C5EC2" w:rsidP="000C5EC2"/>
    <w:p w:rsidR="000C5EC2" w:rsidRPr="00001166" w:rsidRDefault="000C5EC2" w:rsidP="000C5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EC2" w:rsidRDefault="000C5EC2" w:rsidP="000C5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EC2" w:rsidRDefault="000C5EC2" w:rsidP="000C5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EC2" w:rsidRDefault="000C5EC2" w:rsidP="000C5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EC2" w:rsidRPr="00001166" w:rsidRDefault="000C5EC2" w:rsidP="000C5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Казначей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11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О.Д.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Кучай</w:t>
      </w:r>
      <w:proofErr w:type="spellEnd"/>
    </w:p>
    <w:p w:rsidR="000C5EC2" w:rsidRPr="00001166" w:rsidRDefault="000C5EC2" w:rsidP="000C5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1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0C5EC2" w:rsidRPr="00001166" w:rsidRDefault="000C5EC2" w:rsidP="000C5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166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Голова БК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Н.О.Косар </w:t>
      </w:r>
    </w:p>
    <w:p w:rsidR="000C5EC2" w:rsidRDefault="000C5EC2" w:rsidP="000C5EC2"/>
    <w:p w:rsidR="000C5EC2" w:rsidRDefault="000C5EC2" w:rsidP="000C5EC2"/>
    <w:p w:rsidR="000C5EC2" w:rsidRDefault="000C5EC2" w:rsidP="000C5EC2"/>
    <w:p w:rsidR="000C5EC2" w:rsidRDefault="000C5EC2" w:rsidP="000C5EC2"/>
    <w:p w:rsidR="000C5EC2" w:rsidRDefault="000C5EC2" w:rsidP="000C5EC2"/>
    <w:p w:rsidR="000C5EC2" w:rsidRDefault="000C5EC2" w:rsidP="000C5EC2"/>
    <w:p w:rsidR="000C5EC2" w:rsidRDefault="000C5EC2" w:rsidP="000C5EC2"/>
    <w:p w:rsidR="000C5EC2" w:rsidRPr="00B20EAF" w:rsidRDefault="000C5EC2" w:rsidP="000C5E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EAF">
        <w:rPr>
          <w:rFonts w:ascii="Times New Roman" w:hAnsi="Times New Roman"/>
          <w:b/>
          <w:sz w:val="24"/>
          <w:szCs w:val="24"/>
        </w:rPr>
        <w:t>Згідно з оригіналом</w:t>
      </w:r>
      <w:r w:rsidRPr="00B20EAF">
        <w:t xml:space="preserve">                </w:t>
      </w:r>
      <w:r>
        <w:t xml:space="preserve">                             </w:t>
      </w:r>
    </w:p>
    <w:p w:rsidR="000C5EC2" w:rsidRDefault="000C5EC2" w:rsidP="000C5EC2">
      <w:bookmarkStart w:id="0" w:name="_GoBack"/>
      <w:bookmarkEnd w:id="0"/>
    </w:p>
    <w:p w:rsidR="000C5EC2" w:rsidRDefault="000C5EC2" w:rsidP="000C5EC2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color w:val="244061" w:themeColor="accent1" w:themeShade="8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ЗАТВЕРДЖУЮ</w:t>
      </w:r>
    </w:p>
    <w:p w:rsidR="000C5EC2" w:rsidRDefault="000C5EC2" w:rsidP="000C5EC2">
      <w:pPr>
        <w:autoSpaceDE w:val="0"/>
        <w:autoSpaceDN w:val="0"/>
        <w:spacing w:after="0" w:line="36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Христинівської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3C89">
        <w:rPr>
          <w:rFonts w:ascii="Times New Roman" w:eastAsia="Times New Roman" w:hAnsi="Times New Roman"/>
          <w:sz w:val="24"/>
          <w:szCs w:val="24"/>
          <w:lang w:eastAsia="ru-RU"/>
        </w:rPr>
        <w:t xml:space="preserve">ЗОШ І-ІІІ ст.№2   </w:t>
      </w:r>
    </w:p>
    <w:p w:rsidR="000C5EC2" w:rsidRPr="00C940F8" w:rsidRDefault="000C5EC2" w:rsidP="000C5EC2">
      <w:pPr>
        <w:autoSpaceDE w:val="0"/>
        <w:autoSpaceDN w:val="0"/>
        <w:spacing w:after="0" w:line="36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         Л.П.Кравченко.</w:t>
      </w:r>
    </w:p>
    <w:p w:rsidR="000C5EC2" w:rsidRDefault="000C5EC2" w:rsidP="000C5EC2">
      <w:pPr>
        <w:keepNext/>
        <w:autoSpaceDE w:val="0"/>
        <w:autoSpaceDN w:val="0"/>
        <w:spacing w:after="0" w:line="312" w:lineRule="auto"/>
        <w:ind w:firstLine="708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 </w:t>
      </w:r>
    </w:p>
    <w:p w:rsidR="000C5EC2" w:rsidRDefault="000C5EC2" w:rsidP="000C5EC2">
      <w:pPr>
        <w:keepNext/>
        <w:autoSpaceDE w:val="0"/>
        <w:autoSpaceDN w:val="0"/>
        <w:spacing w:after="0" w:line="312" w:lineRule="auto"/>
        <w:ind w:firstLine="708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прийняття – передачі  спонсорської допомоги</w:t>
      </w:r>
    </w:p>
    <w:p w:rsidR="000C5EC2" w:rsidRDefault="000C5EC2" w:rsidP="000C5EC2">
      <w:pPr>
        <w:keepNext/>
        <w:autoSpaceDE w:val="0"/>
        <w:autoSpaceDN w:val="0"/>
        <w:spacing w:after="0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C5EC2" w:rsidRPr="00A416A6" w:rsidRDefault="000C5EC2" w:rsidP="000C5EC2">
      <w:pPr>
        <w:keepNext/>
        <w:autoSpaceDE w:val="0"/>
        <w:autoSpaceDN w:val="0"/>
        <w:spacing w:after="0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30.11.2017</w:t>
      </w:r>
      <w:r w:rsidRPr="005E3A83">
        <w:rPr>
          <w:rFonts w:ascii="Times New Roman" w:hAnsi="Times New Roman"/>
          <w:sz w:val="24"/>
          <w:szCs w:val="24"/>
          <w:shd w:val="clear" w:color="auto" w:fill="FFFFFF"/>
        </w:rPr>
        <w:t xml:space="preserve">                            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r w:rsidRPr="005E3A83">
        <w:rPr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proofErr w:type="spellStart"/>
      <w:r w:rsidRPr="005E3A83">
        <w:rPr>
          <w:rFonts w:ascii="Times New Roman" w:hAnsi="Times New Roman"/>
          <w:sz w:val="24"/>
          <w:szCs w:val="24"/>
          <w:shd w:val="clear" w:color="auto" w:fill="FFFFFF"/>
        </w:rPr>
        <w:t>м. </w:t>
      </w:r>
      <w:r w:rsidRPr="004979ED">
        <w:rPr>
          <w:rFonts w:ascii="Times New Roman" w:hAnsi="Times New Roman"/>
          <w:sz w:val="24"/>
          <w:szCs w:val="24"/>
          <w:shd w:val="clear" w:color="auto" w:fill="FFFFFF"/>
        </w:rPr>
        <w:t>Христині</w:t>
      </w:r>
      <w:proofErr w:type="spellEnd"/>
      <w:r w:rsidRPr="004979ED">
        <w:rPr>
          <w:rFonts w:ascii="Times New Roman" w:hAnsi="Times New Roman"/>
          <w:sz w:val="24"/>
          <w:szCs w:val="24"/>
          <w:shd w:val="clear" w:color="auto" w:fill="FFFFFF"/>
        </w:rPr>
        <w:t xml:space="preserve">вка     </w:t>
      </w:r>
      <w:r w:rsidRPr="005E3A83">
        <w:rPr>
          <w:rFonts w:ascii="Times New Roman" w:hAnsi="Times New Roman"/>
          <w:sz w:val="24"/>
          <w:szCs w:val="24"/>
          <w:shd w:val="clear" w:color="auto" w:fill="FFFFFF"/>
        </w:rPr>
        <w:t>                                   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5E3A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5E3A83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</w:p>
    <w:p w:rsidR="000C5EC2" w:rsidRDefault="000C5EC2" w:rsidP="000C5EC2">
      <w:pPr>
        <w:autoSpaceDE w:val="0"/>
        <w:autoSpaceDN w:val="0"/>
        <w:spacing w:after="0" w:line="31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EC2" w:rsidRDefault="000C5EC2" w:rsidP="000C5EC2">
      <w:pPr>
        <w:autoSpaceDE w:val="0"/>
        <w:autoSpaceDN w:val="0"/>
        <w:spacing w:after="0" w:line="312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На підставі наказу № 4-аг від </w:t>
      </w:r>
      <w:r>
        <w:rPr>
          <w:rFonts w:ascii="Times New Roman" w:eastAsia="Times New Roman" w:hAnsi="Times New Roman"/>
          <w:iCs/>
          <w:sz w:val="24"/>
          <w:szCs w:val="24"/>
          <w:lang w:eastAsia="uk-UA"/>
        </w:rPr>
        <w:t>03.01.2017</w:t>
      </w:r>
      <w:r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"Про створення комісії по оцінюванню товарів та послуг, які поступають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Христинівської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ЗОШ І-ПІ ст. №2  від спонсорів" комісія у складі:</w:t>
      </w:r>
    </w:p>
    <w:p w:rsidR="000C5EC2" w:rsidRDefault="000C5EC2" w:rsidP="000C5EC2">
      <w:pPr>
        <w:autoSpaceDE w:val="0"/>
        <w:autoSpaceDN w:val="0"/>
        <w:spacing w:after="0" w:line="312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Голова комісії – Пасічна І.А. -  заступник директора з НВР,</w:t>
      </w:r>
      <w:r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Члени комісії: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Манелюк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О.В.. – вихователь ГПД,</w:t>
      </w:r>
      <w:r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Желєзна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О.В.  – учитель музики,</w:t>
      </w:r>
      <w:r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Калиндрузь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Л.М. – учитель інформатики,</w:t>
      </w:r>
    </w:p>
    <w:p w:rsidR="000C5EC2" w:rsidRDefault="000C5EC2" w:rsidP="000C5EC2">
      <w:pPr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провели огляд об’єкта спонсорської допомоги і склали цей акт про те, що від батьківського комітету школи отримано як благодійну допомогу школі такі товари:</w:t>
      </w:r>
    </w:p>
    <w:p w:rsidR="000C5EC2" w:rsidRDefault="000C5EC2" w:rsidP="000C5E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993"/>
        <w:gridCol w:w="1134"/>
        <w:gridCol w:w="1134"/>
        <w:gridCol w:w="1417"/>
        <w:gridCol w:w="994"/>
      </w:tblGrid>
      <w:tr w:rsidR="000C5EC2" w:rsidTr="00570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2" w:rsidRDefault="000C5EC2" w:rsidP="00570827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Одиниці</w:t>
            </w:r>
          </w:p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 ціна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2" w:rsidRDefault="000C5EC2" w:rsidP="0057082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</w:t>
            </w:r>
          </w:p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5EC2" w:rsidRDefault="000C5EC2" w:rsidP="00570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 за чеками</w:t>
            </w:r>
          </w:p>
        </w:tc>
      </w:tr>
      <w:tr w:rsidR="000C5EC2" w:rsidTr="00570827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keepNext/>
              <w:autoSpaceDE w:val="0"/>
              <w:autoSpaceDN w:val="0"/>
              <w:spacing w:after="0" w:line="312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60.00</w:t>
            </w:r>
          </w:p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60.0</w:t>
            </w:r>
            <w:r w:rsidRPr="00D1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C5EC2" w:rsidRPr="00D1506F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A14819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  <w:r w:rsidRPr="00A148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0C5EC2" w:rsidTr="00570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keepNext/>
              <w:autoSpaceDE w:val="0"/>
              <w:autoSpaceDN w:val="0"/>
              <w:spacing w:after="0" w:line="312" w:lineRule="auto"/>
              <w:outlineLvl w:val="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Картридж</w:t>
            </w:r>
          </w:p>
          <w:p w:rsidR="000C5EC2" w:rsidRPr="0003247B" w:rsidRDefault="000C5EC2" w:rsidP="00570827">
            <w:pPr>
              <w:keepNext/>
              <w:autoSpaceDE w:val="0"/>
              <w:autoSpaceDN w:val="0"/>
              <w:spacing w:after="0" w:line="312" w:lineRule="auto"/>
              <w:outlineLvl w:val="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495.33</w:t>
            </w:r>
          </w:p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495.33</w:t>
            </w:r>
          </w:p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522.00</w:t>
            </w:r>
          </w:p>
          <w:p w:rsidR="000C5EC2" w:rsidRPr="00A14819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5EC2" w:rsidTr="00570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keepNext/>
              <w:autoSpaceDE w:val="0"/>
              <w:autoSpaceDN w:val="0"/>
              <w:spacing w:after="0" w:line="312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5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Затірка СЕ 33 ПЛЮС ЦЕРЕЗІТ БІЛА 2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124.00</w:t>
            </w:r>
          </w:p>
        </w:tc>
      </w:tr>
      <w:tr w:rsidR="000C5EC2" w:rsidTr="00570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A67909" w:rsidRDefault="000C5EC2" w:rsidP="00570827">
            <w:pPr>
              <w:keepNext/>
              <w:autoSpaceDE w:val="0"/>
              <w:autoSpaceDN w:val="0"/>
              <w:spacing w:after="0" w:line="312" w:lineRule="auto"/>
              <w:outlineLvl w:val="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МЕДИКАМЕНТИ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40.11</w:t>
            </w:r>
          </w:p>
        </w:tc>
      </w:tr>
      <w:tr w:rsidR="000C5EC2" w:rsidTr="00570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CC151A" w:rsidRDefault="000C5EC2" w:rsidP="00570827">
            <w:pPr>
              <w:keepNext/>
              <w:autoSpaceDE w:val="0"/>
              <w:autoSpaceDN w:val="0"/>
              <w:spacing w:after="0" w:line="312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папір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CC151A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CC151A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CC151A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CC151A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CC1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03247B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  <w:r w:rsidRPr="00032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0C5EC2" w:rsidTr="00570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835077" w:rsidRDefault="000C5EC2" w:rsidP="00570827">
            <w:pPr>
              <w:keepNext/>
              <w:autoSpaceDE w:val="0"/>
              <w:autoSpaceDN w:val="0"/>
              <w:spacing w:after="0" w:line="312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Лампа ЛЕД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Vestum</w:t>
            </w:r>
            <w:proofErr w:type="spellEnd"/>
            <w:r w:rsidRPr="0083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5EC2" w:rsidRPr="00835077" w:rsidRDefault="000C5EC2" w:rsidP="00570827">
            <w:pPr>
              <w:keepNext/>
              <w:autoSpaceDE w:val="0"/>
              <w:autoSpaceDN w:val="0"/>
              <w:spacing w:after="0" w:line="312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Лампа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ELM</w:t>
            </w:r>
            <w:r w:rsidRPr="0083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CC151A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35.00</w:t>
            </w:r>
          </w:p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140.00</w:t>
            </w:r>
          </w:p>
          <w:p w:rsidR="000C5EC2" w:rsidRPr="00CC151A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153.60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03247B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293.6</w:t>
            </w:r>
            <w:r w:rsidRPr="00032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C5EC2" w:rsidTr="00570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D1506F" w:rsidRDefault="000C5EC2" w:rsidP="00570827">
            <w:pPr>
              <w:keepNext/>
              <w:autoSpaceDE w:val="0"/>
              <w:autoSpaceDN w:val="0"/>
              <w:spacing w:after="0" w:line="312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КОВРИК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Шефілд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коричневий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D1506F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D1506F" w:rsidRDefault="000C5EC2" w:rsidP="00570827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D1506F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D1506F" w:rsidRDefault="000C5EC2" w:rsidP="00570827">
            <w:pPr>
              <w:autoSpaceDE w:val="0"/>
              <w:autoSpaceDN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268.20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2" w:rsidRPr="00835077" w:rsidRDefault="000C5EC2" w:rsidP="00570827">
            <w:pPr>
              <w:autoSpaceDE w:val="0"/>
              <w:autoSpaceDN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5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268.20</w:t>
            </w:r>
          </w:p>
        </w:tc>
      </w:tr>
      <w:tr w:rsidR="000C5EC2" w:rsidTr="00570827">
        <w:trPr>
          <w:trHeight w:val="12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2" w:rsidRDefault="000C5EC2" w:rsidP="00570827">
            <w:pPr>
              <w:autoSpaceDE w:val="0"/>
              <w:autoSpaceDN w:val="0"/>
              <w:spacing w:after="0" w:line="312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1397.91</w:t>
            </w:r>
          </w:p>
          <w:p w:rsidR="000C5EC2" w:rsidRPr="00CC151A" w:rsidRDefault="000C5EC2" w:rsidP="00570827">
            <w:pPr>
              <w:autoSpaceDE w:val="0"/>
              <w:autoSpaceDN w:val="0"/>
              <w:spacing w:after="0" w:line="312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5E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загальну суму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одна тисяча триста дев’яносто сім гривень 91</w:t>
            </w:r>
            <w:r w:rsidRPr="006F14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коп.</w:t>
            </w:r>
          </w:p>
        </w:tc>
      </w:tr>
    </w:tbl>
    <w:p w:rsidR="000C5EC2" w:rsidRDefault="000C5EC2" w:rsidP="000C5EC2">
      <w:pPr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EC2" w:rsidRDefault="000C5EC2" w:rsidP="000C5EC2">
      <w:pPr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Голова комісії:                        І.А.Пасічна                                 </w:t>
      </w:r>
    </w:p>
    <w:p w:rsidR="000C5EC2" w:rsidRPr="00A724C3" w:rsidRDefault="000C5EC2" w:rsidP="000C5EC2">
      <w:pPr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Члени комісії:              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О.В.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Манелюк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                                                 В.О.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Желєзна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                                                 Л.М.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Калиндрузь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0C5EC2" w:rsidRDefault="000C5EC2" w:rsidP="000C5EC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Заступник голови батьківського комітету (скарбник)                                   О.Д.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Кучай</w:t>
      </w:r>
      <w:proofErr w:type="spellEnd"/>
    </w:p>
    <w:p w:rsidR="000C5EC2" w:rsidRDefault="000C5EC2" w:rsidP="000C5EC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A416A6">
        <w:rPr>
          <w:rFonts w:ascii="Times New Roman" w:hAnsi="Times New Roman"/>
          <w:sz w:val="24"/>
          <w:szCs w:val="24"/>
          <w:lang w:eastAsia="zh-CN"/>
        </w:rPr>
        <w:t>Матеріально-відповідальна особа</w:t>
      </w:r>
      <w:r>
        <w:rPr>
          <w:rFonts w:ascii="Times New Roman" w:hAnsi="Times New Roman"/>
          <w:sz w:val="24"/>
          <w:szCs w:val="24"/>
          <w:lang w:eastAsia="zh-CN"/>
        </w:rPr>
        <w:t xml:space="preserve"> з</w:t>
      </w:r>
      <w:r w:rsidRPr="00A416A6">
        <w:rPr>
          <w:rFonts w:ascii="Times New Roman" w:hAnsi="Times New Roman"/>
          <w:sz w:val="24"/>
          <w:szCs w:val="24"/>
          <w:lang w:eastAsia="zh-CN"/>
        </w:rPr>
        <w:t>авідуюча господарством                        Г.З.</w:t>
      </w:r>
      <w:proofErr w:type="spellStart"/>
      <w:r w:rsidRPr="00A416A6">
        <w:rPr>
          <w:rFonts w:ascii="Times New Roman" w:hAnsi="Times New Roman"/>
          <w:sz w:val="24"/>
          <w:szCs w:val="24"/>
          <w:lang w:eastAsia="zh-CN"/>
        </w:rPr>
        <w:t>Кулеша</w:t>
      </w:r>
      <w:proofErr w:type="spellEnd"/>
    </w:p>
    <w:p w:rsidR="000C5EC2" w:rsidRPr="00B20EAF" w:rsidRDefault="000C5EC2" w:rsidP="000C5E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EAF">
        <w:rPr>
          <w:rFonts w:ascii="Times New Roman" w:hAnsi="Times New Roman"/>
          <w:b/>
          <w:sz w:val="24"/>
          <w:szCs w:val="24"/>
        </w:rPr>
        <w:t>Згідно з оригіналом</w:t>
      </w:r>
      <w:r w:rsidRPr="00B20EAF">
        <w:t xml:space="preserve">                </w:t>
      </w:r>
      <w:r>
        <w:t xml:space="preserve">                             </w:t>
      </w:r>
    </w:p>
    <w:p w:rsidR="000C5EC2" w:rsidRDefault="000C5EC2" w:rsidP="000C5EC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0C5EC2" w:rsidRDefault="000C5EC2" w:rsidP="000C5EC2">
      <w:pPr>
        <w:rPr>
          <w:sz w:val="96"/>
          <w:szCs w:val="96"/>
        </w:rPr>
      </w:pPr>
    </w:p>
    <w:p w:rsidR="000C5EC2" w:rsidRDefault="000C5EC2" w:rsidP="000C5EC2">
      <w:pPr>
        <w:rPr>
          <w:sz w:val="96"/>
          <w:szCs w:val="96"/>
        </w:rPr>
      </w:pPr>
    </w:p>
    <w:p w:rsidR="000C5EC2" w:rsidRDefault="000C5EC2" w:rsidP="000C5EC2"/>
    <w:p w:rsidR="000C5EC2" w:rsidRDefault="000C5EC2" w:rsidP="000C5EC2"/>
    <w:p w:rsidR="000C5EC2" w:rsidRDefault="000C5EC2" w:rsidP="000C5EC2"/>
    <w:p w:rsidR="000C5EC2" w:rsidRDefault="000C5EC2" w:rsidP="000C5EC2"/>
    <w:p w:rsidR="000C5EC2" w:rsidRDefault="000C5EC2" w:rsidP="000C5EC2"/>
    <w:p w:rsidR="00873A09" w:rsidRDefault="00873A09"/>
    <w:sectPr w:rsidR="00873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C2"/>
    <w:rsid w:val="000C5EC2"/>
    <w:rsid w:val="0087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Evhen</dc:creator>
  <cp:lastModifiedBy>Evhen</cp:lastModifiedBy>
  <cp:revision>1</cp:revision>
  <dcterms:created xsi:type="dcterms:W3CDTF">2017-11-30T23:28:00Z</dcterms:created>
  <dcterms:modified xsi:type="dcterms:W3CDTF">2017-11-30T23:30:00Z</dcterms:modified>
</cp:coreProperties>
</file>