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10" w:rsidRDefault="00E70710" w:rsidP="00E70710">
      <w:pPr>
        <w:spacing w:after="0" w:line="240" w:lineRule="auto"/>
        <w:ind w:left="493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70710" w:rsidRPr="00E70710" w:rsidRDefault="00E70710" w:rsidP="00E70710">
      <w:pPr>
        <w:spacing w:after="0" w:line="360" w:lineRule="auto"/>
        <w:ind w:left="4139"/>
        <w:rPr>
          <w:rFonts w:ascii="Times New Roman" w:hAnsi="Times New Roman" w:cs="Times New Roman"/>
          <w:sz w:val="28"/>
          <w:szCs w:val="28"/>
        </w:rPr>
      </w:pPr>
      <w:r w:rsidRPr="00E7071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70710" w:rsidRPr="00E70710" w:rsidRDefault="00E70710" w:rsidP="00E70710">
      <w:pPr>
        <w:spacing w:after="0" w:line="360" w:lineRule="auto"/>
        <w:ind w:left="4139"/>
        <w:rPr>
          <w:rFonts w:ascii="Times New Roman" w:hAnsi="Times New Roman" w:cs="Times New Roman"/>
          <w:sz w:val="28"/>
          <w:szCs w:val="28"/>
        </w:rPr>
      </w:pPr>
      <w:r w:rsidRPr="00E70710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E70710">
        <w:rPr>
          <w:rFonts w:ascii="Times New Roman" w:hAnsi="Times New Roman" w:cs="Times New Roman"/>
          <w:sz w:val="28"/>
          <w:szCs w:val="28"/>
        </w:rPr>
        <w:t>Христинівської</w:t>
      </w:r>
      <w:proofErr w:type="spellEnd"/>
      <w:r w:rsidRPr="00E70710">
        <w:rPr>
          <w:rFonts w:ascii="Times New Roman" w:hAnsi="Times New Roman" w:cs="Times New Roman"/>
          <w:sz w:val="28"/>
          <w:szCs w:val="28"/>
        </w:rPr>
        <w:t xml:space="preserve"> ЗОШ І-ІІІ ступенів № 2</w:t>
      </w:r>
    </w:p>
    <w:p w:rsidR="00E70710" w:rsidRDefault="00E70710" w:rsidP="00E70710">
      <w:pPr>
        <w:spacing w:after="0" w:line="360" w:lineRule="auto"/>
        <w:ind w:left="4139"/>
        <w:rPr>
          <w:rFonts w:ascii="Times New Roman" w:hAnsi="Times New Roman" w:cs="Times New Roman"/>
          <w:sz w:val="28"/>
          <w:szCs w:val="28"/>
        </w:rPr>
      </w:pPr>
      <w:r w:rsidRPr="00E70710">
        <w:rPr>
          <w:rFonts w:ascii="Times New Roman" w:hAnsi="Times New Roman" w:cs="Times New Roman"/>
          <w:sz w:val="28"/>
          <w:szCs w:val="28"/>
        </w:rPr>
        <w:t xml:space="preserve">05.09.2017   № 176 </w:t>
      </w:r>
    </w:p>
    <w:p w:rsidR="00E70710" w:rsidRPr="00E70710" w:rsidRDefault="00E70710" w:rsidP="00E70710">
      <w:pPr>
        <w:spacing w:after="0" w:line="360" w:lineRule="auto"/>
        <w:ind w:left="4139"/>
        <w:rPr>
          <w:rFonts w:ascii="Times New Roman" w:hAnsi="Times New Roman" w:cs="Times New Roman"/>
          <w:sz w:val="28"/>
          <w:szCs w:val="28"/>
        </w:rPr>
      </w:pPr>
    </w:p>
    <w:p w:rsidR="00E70710" w:rsidRPr="00E70710" w:rsidRDefault="00E70710" w:rsidP="00E70710">
      <w:pPr>
        <w:spacing w:after="0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  <w:r w:rsidRPr="00E70710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К</w:t>
      </w:r>
      <w:r w:rsidRPr="0076368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лькісний склад учнів класів</w:t>
      </w:r>
      <w:r w:rsidRPr="00E70710">
        <w:t xml:space="preserve"> </w:t>
      </w:r>
      <w:proofErr w:type="spellStart"/>
      <w:r w:rsidRPr="00E70710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Христинівської</w:t>
      </w:r>
      <w:proofErr w:type="spellEnd"/>
      <w:r w:rsidRPr="00E70710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ЗОШ І-ІІІ ступенів № 2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 </w:t>
      </w:r>
      <w:r w:rsidRPr="0076368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станом на 05.09.2017</w:t>
      </w:r>
      <w:r w:rsidRPr="00E70710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 xml:space="preserve"> року</w:t>
      </w:r>
    </w:p>
    <w:p w:rsidR="00E70710" w:rsidRPr="00763682" w:rsidRDefault="00E70710" w:rsidP="00E7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24"/>
        <w:gridCol w:w="1130"/>
        <w:gridCol w:w="1694"/>
        <w:gridCol w:w="1242"/>
        <w:gridCol w:w="1136"/>
        <w:gridCol w:w="424"/>
        <w:gridCol w:w="1417"/>
        <w:gridCol w:w="1276"/>
      </w:tblGrid>
      <w:tr w:rsidR="00E70710" w:rsidRPr="00763682" w:rsidTr="00E70710">
        <w:tc>
          <w:tcPr>
            <w:tcW w:w="1424" w:type="dxa"/>
            <w:vMerge w:val="restart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Структура </w:t>
            </w:r>
          </w:p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мережі</w:t>
            </w:r>
            <w:proofErr w:type="spellEnd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класах</w:t>
            </w:r>
            <w:proofErr w:type="spellEnd"/>
          </w:p>
        </w:tc>
        <w:tc>
          <w:tcPr>
            <w:tcW w:w="1130" w:type="dxa"/>
            <w:vMerge w:val="restart"/>
          </w:tcPr>
          <w:p w:rsidR="00E70710" w:rsidRPr="00763682" w:rsidRDefault="00E70710" w:rsidP="00180ECA">
            <w:pPr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</w:p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учнів</w:t>
            </w:r>
            <w:proofErr w:type="spellEnd"/>
          </w:p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класів-учнів</w:t>
            </w:r>
            <w:proofErr w:type="spellEnd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694" w:type="dxa"/>
            <w:vMerge w:val="restart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2378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gridSpan w:val="3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Іноземна</w:t>
            </w:r>
            <w:proofErr w:type="spellEnd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</w:p>
        </w:tc>
      </w:tr>
      <w:tr w:rsidR="00E70710" w:rsidRPr="00763682" w:rsidTr="00E70710">
        <w:tc>
          <w:tcPr>
            <w:tcW w:w="1424" w:type="dxa"/>
            <w:vMerge/>
            <w:vAlign w:val="center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vMerge/>
            <w:vAlign w:val="center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vMerge/>
            <w:vAlign w:val="center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Поглибл</w:t>
            </w:r>
            <w:proofErr w:type="spellEnd"/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Проф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іль</w:t>
            </w:r>
            <w:proofErr w:type="spellEnd"/>
          </w:p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Перша</w:t>
            </w: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Друга</w:t>
            </w: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1-І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3-72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2-В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3-62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3-64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4-В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3-62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12-260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5-В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3-68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2- 48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2- 54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CC36B7">
        <w:trPr>
          <w:trHeight w:val="384"/>
        </w:trPr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CC36B7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C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CC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російська</w:t>
            </w:r>
            <w:proofErr w:type="spellEnd"/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2-44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CC36B7">
        <w:trPr>
          <w:trHeight w:val="554"/>
        </w:trPr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CC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Дві</w:t>
            </w:r>
            <w:proofErr w:type="spellEnd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ноземні</w:t>
            </w:r>
            <w:proofErr w:type="spellEnd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німецька</w:t>
            </w:r>
            <w:proofErr w:type="spellEnd"/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9-В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3-58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5-9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12-272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CC36B7" w:rsidRPr="00CC36B7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група</w:t>
            </w:r>
            <w:proofErr w:type="spellEnd"/>
          </w:p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</w:t>
            </w:r>
            <w:proofErr w:type="spell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1560" w:type="dxa"/>
            <w:gridSpan w:val="2"/>
          </w:tcPr>
          <w:p w:rsidR="00CC36B7" w:rsidRPr="00CC36B7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група</w:t>
            </w:r>
            <w:proofErr w:type="spellEnd"/>
          </w:p>
          <w:p w:rsidR="00E70710" w:rsidRPr="00763682" w:rsidRDefault="00CC36B7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історичний</w:t>
            </w:r>
            <w:proofErr w:type="spellEnd"/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1-28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CC36B7">
        <w:trPr>
          <w:trHeight w:val="544"/>
        </w:trPr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11-А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CC36B7" w:rsidRPr="00763682" w:rsidRDefault="00CC36B7" w:rsidP="00CC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Дві</w:t>
            </w:r>
            <w:proofErr w:type="spellEnd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ноземні</w:t>
            </w:r>
            <w:proofErr w:type="spellEnd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6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німецька</w:t>
            </w:r>
            <w:proofErr w:type="spellEnd"/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11-Б</w:t>
            </w:r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економічний</w:t>
            </w:r>
            <w:proofErr w:type="spellEnd"/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636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2-31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2-59</w:t>
            </w:r>
          </w:p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710" w:rsidRPr="00763682" w:rsidTr="00E70710">
        <w:tc>
          <w:tcPr>
            <w:tcW w:w="142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1130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63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27-591</w:t>
            </w:r>
          </w:p>
        </w:tc>
        <w:tc>
          <w:tcPr>
            <w:tcW w:w="1694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70710" w:rsidRPr="00763682" w:rsidRDefault="00E70710" w:rsidP="0018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0710" w:rsidRDefault="00E70710" w:rsidP="00E70710"/>
    <w:p w:rsidR="00E70710" w:rsidRDefault="00E70710" w:rsidP="00E70710">
      <w:pPr>
        <w:spacing w:after="0" w:line="360" w:lineRule="auto"/>
        <w:ind w:left="4932"/>
        <w:rPr>
          <w:rFonts w:ascii="Times New Roman" w:hAnsi="Times New Roman" w:cs="Times New Roman"/>
          <w:sz w:val="24"/>
          <w:szCs w:val="24"/>
        </w:rPr>
        <w:sectPr w:rsidR="00E70710" w:rsidSect="00E707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10" w:rsidRDefault="00E70710">
      <w:pPr>
        <w:sectPr w:rsidR="00E707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E2336" w:rsidRDefault="00AE2336"/>
    <w:sectPr w:rsidR="00AE2336" w:rsidSect="00E7071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10"/>
    <w:rsid w:val="00626D5A"/>
    <w:rsid w:val="00AE2336"/>
    <w:rsid w:val="00CC36B7"/>
    <w:rsid w:val="00E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Evhen</cp:lastModifiedBy>
  <cp:revision>2</cp:revision>
  <dcterms:created xsi:type="dcterms:W3CDTF">2018-01-11T10:50:00Z</dcterms:created>
  <dcterms:modified xsi:type="dcterms:W3CDTF">2018-01-11T10:50:00Z</dcterms:modified>
</cp:coreProperties>
</file>